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B7" w:rsidRDefault="000841B7" w:rsidP="00597B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1B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05525" cy="8387610"/>
            <wp:effectExtent l="0" t="0" r="0" b="0"/>
            <wp:docPr id="1" name="Рисунок 1" descr="C:\Users\Оксана\Desktop\MDS01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MDS014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792" cy="839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41B7" w:rsidRDefault="000841B7" w:rsidP="00597B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1B7" w:rsidRDefault="000841B7" w:rsidP="00597B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1B7" w:rsidRDefault="000841B7" w:rsidP="00597B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1B7" w:rsidRDefault="000841B7" w:rsidP="00597B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3DF" w:rsidRPr="00D40292" w:rsidRDefault="007973DF" w:rsidP="0077168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597BA7">
        <w:rPr>
          <w:rFonts w:ascii="Times New Roman" w:hAnsi="Times New Roman" w:cs="Times New Roman"/>
          <w:b/>
          <w:sz w:val="24"/>
          <w:szCs w:val="24"/>
        </w:rPr>
        <w:lastRenderedPageBreak/>
        <w:t>Научно-исследовательские и опытно конструкторские работы (НИОКР)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546"/>
      </w:tblGrid>
      <w:tr w:rsidR="007973DF" w:rsidTr="0002471C">
        <w:tc>
          <w:tcPr>
            <w:tcW w:w="3964" w:type="dxa"/>
            <w:vAlign w:val="center"/>
          </w:tcPr>
          <w:p w:rsidR="00EB1407" w:rsidRDefault="007973DF" w:rsidP="0059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6">
              <w:rPr>
                <w:rFonts w:ascii="Times New Roman" w:hAnsi="Times New Roman" w:cs="Times New Roman"/>
                <w:sz w:val="24"/>
                <w:szCs w:val="24"/>
              </w:rPr>
              <w:t>Тема исследования</w:t>
            </w:r>
            <w:r w:rsidR="00EB14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3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73DF" w:rsidRPr="00263C26" w:rsidRDefault="007973DF" w:rsidP="00EB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6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973DF" w:rsidRPr="00315850" w:rsidRDefault="007973DF" w:rsidP="008D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5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исполнители, сроки</w:t>
            </w:r>
          </w:p>
        </w:tc>
        <w:tc>
          <w:tcPr>
            <w:tcW w:w="2546" w:type="dxa"/>
            <w:vAlign w:val="center"/>
          </w:tcPr>
          <w:p w:rsidR="007973DF" w:rsidRPr="00315850" w:rsidRDefault="007973DF" w:rsidP="008D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50">
              <w:rPr>
                <w:rFonts w:ascii="Times New Roman" w:hAnsi="Times New Roman" w:cs="Times New Roman"/>
                <w:sz w:val="24"/>
                <w:szCs w:val="24"/>
              </w:rPr>
              <w:t>Конечный результат, форма представления результата</w:t>
            </w:r>
          </w:p>
        </w:tc>
      </w:tr>
      <w:tr w:rsidR="0002471C" w:rsidRPr="009407F3" w:rsidTr="0002471C">
        <w:trPr>
          <w:trHeight w:val="1155"/>
        </w:trPr>
        <w:tc>
          <w:tcPr>
            <w:tcW w:w="3964" w:type="dxa"/>
          </w:tcPr>
          <w:p w:rsidR="0002471C" w:rsidRPr="00F14468" w:rsidRDefault="0002471C" w:rsidP="00024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468">
              <w:rPr>
                <w:rFonts w:ascii="Times New Roman" w:hAnsi="Times New Roman" w:cs="Times New Roman"/>
                <w:sz w:val="24"/>
                <w:szCs w:val="24"/>
              </w:rPr>
              <w:t>1. «Разработка технологии кулинарной продукции с использованием нетрадиционного сырья», доцент Долгополова С.В.</w:t>
            </w:r>
          </w:p>
        </w:tc>
        <w:tc>
          <w:tcPr>
            <w:tcW w:w="2835" w:type="dxa"/>
          </w:tcPr>
          <w:p w:rsidR="0002471C" w:rsidRPr="00F14468" w:rsidRDefault="0002471C" w:rsidP="0002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68">
              <w:rPr>
                <w:rFonts w:ascii="Times New Roman" w:hAnsi="Times New Roman" w:cs="Times New Roman"/>
                <w:sz w:val="24"/>
                <w:szCs w:val="24"/>
              </w:rPr>
              <w:t>50.000 тыс. руб.</w:t>
            </w:r>
          </w:p>
        </w:tc>
        <w:tc>
          <w:tcPr>
            <w:tcW w:w="2546" w:type="dxa"/>
            <w:vMerge w:val="restart"/>
          </w:tcPr>
          <w:p w:rsidR="0002471C" w:rsidRPr="00F14468" w:rsidRDefault="0002471C" w:rsidP="004B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71C" w:rsidRPr="00F14468" w:rsidRDefault="0002471C" w:rsidP="004B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71C" w:rsidRPr="00F14468" w:rsidRDefault="0002471C" w:rsidP="004B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71C" w:rsidRPr="00F14468" w:rsidRDefault="0002471C" w:rsidP="004B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468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выполненной работы</w:t>
            </w:r>
          </w:p>
        </w:tc>
      </w:tr>
      <w:tr w:rsidR="0002471C" w:rsidRPr="009407F3" w:rsidTr="00A10042">
        <w:trPr>
          <w:trHeight w:val="1214"/>
        </w:trPr>
        <w:tc>
          <w:tcPr>
            <w:tcW w:w="3964" w:type="dxa"/>
          </w:tcPr>
          <w:p w:rsidR="0002471C" w:rsidRPr="00F14468" w:rsidRDefault="0002471C" w:rsidP="00024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468">
              <w:rPr>
                <w:rFonts w:ascii="Times New Roman" w:hAnsi="Times New Roman" w:cs="Times New Roman"/>
                <w:sz w:val="24"/>
                <w:szCs w:val="24"/>
              </w:rPr>
              <w:t>2. «Совершенствование организации питания на объектах социальной сферы», к.т.н., доцент Долгополова С.В.</w:t>
            </w:r>
          </w:p>
        </w:tc>
        <w:tc>
          <w:tcPr>
            <w:tcW w:w="2835" w:type="dxa"/>
          </w:tcPr>
          <w:p w:rsidR="0002471C" w:rsidRPr="00F14468" w:rsidRDefault="0002471C" w:rsidP="0002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68">
              <w:rPr>
                <w:rFonts w:ascii="Times New Roman" w:hAnsi="Times New Roman" w:cs="Times New Roman"/>
                <w:sz w:val="24"/>
                <w:szCs w:val="24"/>
              </w:rPr>
              <w:t>50.000 тыс. руб.</w:t>
            </w:r>
          </w:p>
        </w:tc>
        <w:tc>
          <w:tcPr>
            <w:tcW w:w="2546" w:type="dxa"/>
            <w:vMerge/>
          </w:tcPr>
          <w:p w:rsidR="0002471C" w:rsidRPr="004B3524" w:rsidRDefault="0002471C" w:rsidP="00024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3DF" w:rsidRDefault="007973DF" w:rsidP="007973DF">
      <w:pPr>
        <w:rPr>
          <w:rFonts w:ascii="Times New Roman" w:hAnsi="Times New Roman" w:cs="Times New Roman"/>
          <w:b/>
          <w:sz w:val="24"/>
          <w:szCs w:val="24"/>
        </w:rPr>
      </w:pPr>
    </w:p>
    <w:p w:rsidR="00695B76" w:rsidRPr="00B157E2" w:rsidRDefault="00EE574E" w:rsidP="00EA592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7E2">
        <w:rPr>
          <w:rFonts w:ascii="Times New Roman" w:hAnsi="Times New Roman" w:cs="Times New Roman"/>
          <w:b/>
          <w:sz w:val="24"/>
          <w:szCs w:val="24"/>
        </w:rPr>
        <w:t>Участие в конкурсах научно-исследовательских работ и проектов (конкурсы грантов, РОСТ и др.)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18"/>
        <w:gridCol w:w="3807"/>
        <w:gridCol w:w="3820"/>
      </w:tblGrid>
      <w:tr w:rsidR="00B157E2" w:rsidRPr="00B157E2" w:rsidTr="003C5D0E">
        <w:tc>
          <w:tcPr>
            <w:tcW w:w="919" w:type="pct"/>
            <w:vAlign w:val="center"/>
          </w:tcPr>
          <w:p w:rsidR="007973DF" w:rsidRPr="00B157E2" w:rsidRDefault="00EE574E" w:rsidP="00EB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7E2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  <w:r w:rsidR="007973DF" w:rsidRPr="00B15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pct"/>
            <w:vAlign w:val="center"/>
          </w:tcPr>
          <w:p w:rsidR="007973DF" w:rsidRPr="00B157E2" w:rsidRDefault="00EE574E" w:rsidP="00EB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7E2">
              <w:rPr>
                <w:rFonts w:ascii="Times New Roman" w:hAnsi="Times New Roman" w:cs="Times New Roman"/>
                <w:sz w:val="24"/>
                <w:szCs w:val="24"/>
              </w:rPr>
              <w:t>Уровень и место проведения конкурса</w:t>
            </w:r>
          </w:p>
        </w:tc>
        <w:tc>
          <w:tcPr>
            <w:tcW w:w="2044" w:type="pct"/>
            <w:vAlign w:val="center"/>
          </w:tcPr>
          <w:p w:rsidR="007973DF" w:rsidRPr="00B157E2" w:rsidRDefault="00EE574E" w:rsidP="008D4F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7E2">
              <w:rPr>
                <w:rFonts w:ascii="Times New Roman" w:hAnsi="Times New Roman" w:cs="Times New Roman"/>
                <w:sz w:val="24"/>
                <w:szCs w:val="24"/>
              </w:rPr>
              <w:t>Участники (Ф.И.</w:t>
            </w:r>
            <w:r w:rsidR="00EB1407" w:rsidRPr="00B157E2">
              <w:rPr>
                <w:rFonts w:ascii="Times New Roman" w:hAnsi="Times New Roman" w:cs="Times New Roman"/>
                <w:sz w:val="24"/>
                <w:szCs w:val="24"/>
              </w:rPr>
              <w:t>О.,</w:t>
            </w:r>
            <w:r w:rsidRPr="00B157E2">
              <w:rPr>
                <w:rFonts w:ascii="Times New Roman" w:hAnsi="Times New Roman" w:cs="Times New Roman"/>
                <w:sz w:val="24"/>
                <w:szCs w:val="24"/>
              </w:rPr>
              <w:t xml:space="preserve"> группа, научный руководитель)</w:t>
            </w:r>
          </w:p>
        </w:tc>
      </w:tr>
      <w:tr w:rsidR="00B157E2" w:rsidRPr="00B157E2" w:rsidTr="00F14468">
        <w:trPr>
          <w:trHeight w:val="262"/>
        </w:trPr>
        <w:tc>
          <w:tcPr>
            <w:tcW w:w="919" w:type="pct"/>
            <w:vAlign w:val="center"/>
          </w:tcPr>
          <w:p w:rsidR="0002471C" w:rsidRPr="00B157E2" w:rsidRDefault="0002471C" w:rsidP="008D4F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pct"/>
            <w:vAlign w:val="center"/>
          </w:tcPr>
          <w:p w:rsidR="0002471C" w:rsidRPr="00B157E2" w:rsidRDefault="0002471C" w:rsidP="008D4F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Align w:val="center"/>
          </w:tcPr>
          <w:p w:rsidR="0002471C" w:rsidRPr="00B157E2" w:rsidRDefault="0002471C" w:rsidP="003C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3DF" w:rsidRPr="00E50E28" w:rsidRDefault="007973DF" w:rsidP="007973DF">
      <w:pPr>
        <w:rPr>
          <w:rFonts w:ascii="Times New Roman" w:hAnsi="Times New Roman" w:cs="Times New Roman"/>
          <w:b/>
          <w:sz w:val="24"/>
          <w:szCs w:val="24"/>
        </w:rPr>
      </w:pPr>
    </w:p>
    <w:p w:rsidR="007973DF" w:rsidRPr="00E50E28" w:rsidRDefault="007973DF" w:rsidP="007973D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E28">
        <w:rPr>
          <w:rFonts w:ascii="Times New Roman" w:hAnsi="Times New Roman" w:cs="Times New Roman"/>
          <w:b/>
          <w:sz w:val="24"/>
          <w:szCs w:val="24"/>
        </w:rPr>
        <w:t>Подготовка и защита сотрудниками кафедры докторских и кандидатских диссертаций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627"/>
        <w:gridCol w:w="1245"/>
        <w:gridCol w:w="2073"/>
        <w:gridCol w:w="2080"/>
        <w:gridCol w:w="1247"/>
        <w:gridCol w:w="1073"/>
      </w:tblGrid>
      <w:tr w:rsidR="00077D0D" w:rsidRPr="000B5CF5" w:rsidTr="00B157E2">
        <w:tc>
          <w:tcPr>
            <w:tcW w:w="871" w:type="pct"/>
          </w:tcPr>
          <w:p w:rsidR="00077D0D" w:rsidRPr="000B5CF5" w:rsidRDefault="00077D0D" w:rsidP="007D1F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5">
              <w:rPr>
                <w:rFonts w:ascii="Times New Roman" w:hAnsi="Times New Roman" w:cs="Times New Roman"/>
                <w:sz w:val="24"/>
                <w:szCs w:val="24"/>
              </w:rPr>
              <w:t>Ф.И.О. работающих над диссертациями</w:t>
            </w:r>
          </w:p>
        </w:tc>
        <w:tc>
          <w:tcPr>
            <w:tcW w:w="666" w:type="pct"/>
          </w:tcPr>
          <w:p w:rsidR="00077D0D" w:rsidRPr="000B5CF5" w:rsidRDefault="00077D0D" w:rsidP="007D1F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5">
              <w:rPr>
                <w:rFonts w:ascii="Times New Roman" w:hAnsi="Times New Roman" w:cs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1109" w:type="pct"/>
          </w:tcPr>
          <w:p w:rsidR="00077D0D" w:rsidRPr="000B5CF5" w:rsidRDefault="00077D0D" w:rsidP="007D1F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5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113" w:type="pct"/>
          </w:tcPr>
          <w:p w:rsidR="00077D0D" w:rsidRPr="000B5CF5" w:rsidRDefault="00077D0D" w:rsidP="007D1F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5">
              <w:rPr>
                <w:rFonts w:ascii="Times New Roman" w:hAnsi="Times New Roman" w:cs="Times New Roman"/>
                <w:sz w:val="24"/>
                <w:szCs w:val="24"/>
              </w:rPr>
              <w:t>Тема исследования</w:t>
            </w:r>
          </w:p>
        </w:tc>
        <w:tc>
          <w:tcPr>
            <w:tcW w:w="667" w:type="pct"/>
          </w:tcPr>
          <w:p w:rsidR="00077D0D" w:rsidRPr="000B5CF5" w:rsidRDefault="00077D0D" w:rsidP="007D1F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5"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защиты</w:t>
            </w:r>
          </w:p>
        </w:tc>
        <w:tc>
          <w:tcPr>
            <w:tcW w:w="574" w:type="pct"/>
          </w:tcPr>
          <w:p w:rsidR="00077D0D" w:rsidRPr="000B5CF5" w:rsidRDefault="00077D0D" w:rsidP="007D1F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5">
              <w:rPr>
                <w:rFonts w:ascii="Times New Roman" w:hAnsi="Times New Roman" w:cs="Times New Roman"/>
                <w:sz w:val="24"/>
                <w:szCs w:val="24"/>
              </w:rPr>
              <w:t>Предполагаемое место защиты</w:t>
            </w:r>
          </w:p>
        </w:tc>
      </w:tr>
      <w:tr w:rsidR="003C5D0E" w:rsidRPr="000B5CF5" w:rsidTr="00B157E2">
        <w:trPr>
          <w:trHeight w:val="618"/>
        </w:trPr>
        <w:tc>
          <w:tcPr>
            <w:tcW w:w="871" w:type="pct"/>
          </w:tcPr>
          <w:p w:rsidR="004A6079" w:rsidRDefault="003C5D0E" w:rsidP="003C5D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F5">
              <w:rPr>
                <w:rFonts w:ascii="Times New Roman" w:hAnsi="Times New Roman"/>
                <w:sz w:val="24"/>
                <w:szCs w:val="24"/>
              </w:rPr>
              <w:t xml:space="preserve">Крылова </w:t>
            </w:r>
          </w:p>
          <w:p w:rsidR="004A6079" w:rsidRDefault="003C5D0E" w:rsidP="003C5D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F5">
              <w:rPr>
                <w:rFonts w:ascii="Times New Roman" w:hAnsi="Times New Roman"/>
                <w:sz w:val="24"/>
                <w:szCs w:val="24"/>
              </w:rPr>
              <w:t xml:space="preserve">Рамиля </w:t>
            </w:r>
          </w:p>
          <w:p w:rsidR="003C5D0E" w:rsidRPr="000B5CF5" w:rsidRDefault="003C5D0E" w:rsidP="003C5D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F5">
              <w:rPr>
                <w:rFonts w:ascii="Times New Roman" w:hAnsi="Times New Roman"/>
                <w:sz w:val="24"/>
                <w:szCs w:val="24"/>
              </w:rPr>
              <w:t>Вафовна</w:t>
            </w:r>
          </w:p>
        </w:tc>
        <w:tc>
          <w:tcPr>
            <w:tcW w:w="666" w:type="pct"/>
          </w:tcPr>
          <w:p w:rsidR="003C5D0E" w:rsidRPr="000B5CF5" w:rsidRDefault="003C5D0E" w:rsidP="003C5D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5">
              <w:rPr>
                <w:rFonts w:ascii="Times New Roman" w:hAnsi="Times New Roman"/>
                <w:sz w:val="24"/>
                <w:szCs w:val="24"/>
              </w:rPr>
              <w:t>08.00.05</w:t>
            </w:r>
          </w:p>
        </w:tc>
        <w:tc>
          <w:tcPr>
            <w:tcW w:w="1109" w:type="pct"/>
          </w:tcPr>
          <w:p w:rsidR="003C5D0E" w:rsidRPr="000B5CF5" w:rsidRDefault="003C5D0E" w:rsidP="003C5D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5">
              <w:rPr>
                <w:rFonts w:ascii="Times New Roman" w:hAnsi="Times New Roman"/>
                <w:sz w:val="24"/>
                <w:szCs w:val="24"/>
              </w:rPr>
              <w:t>«Экономика и управление народным хозяйством» (по отраслям и сферам деятельности</w:t>
            </w:r>
          </w:p>
        </w:tc>
        <w:tc>
          <w:tcPr>
            <w:tcW w:w="1113" w:type="pct"/>
          </w:tcPr>
          <w:p w:rsidR="003C5D0E" w:rsidRPr="000B5CF5" w:rsidRDefault="003C5D0E" w:rsidP="003C5D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5">
              <w:rPr>
                <w:rFonts w:ascii="Times New Roman" w:eastAsia="Times New Roman" w:hAnsi="Times New Roman"/>
                <w:sz w:val="24"/>
                <w:szCs w:val="24"/>
              </w:rPr>
              <w:t>«Совершенствование структуры механизма управления человеческими ресурсами в сфере услуг»</w:t>
            </w:r>
          </w:p>
        </w:tc>
        <w:tc>
          <w:tcPr>
            <w:tcW w:w="667" w:type="pct"/>
          </w:tcPr>
          <w:p w:rsidR="003C5D0E" w:rsidRPr="000B5CF5" w:rsidRDefault="00677811" w:rsidP="003C5D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74" w:type="pct"/>
          </w:tcPr>
          <w:p w:rsidR="003C5D0E" w:rsidRPr="000B5CF5" w:rsidRDefault="003C5D0E" w:rsidP="003C5D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ВО НГИЭУ</w:t>
            </w:r>
          </w:p>
        </w:tc>
      </w:tr>
    </w:tbl>
    <w:p w:rsidR="007973DF" w:rsidRDefault="007973DF" w:rsidP="00077D0D">
      <w:pPr>
        <w:rPr>
          <w:rFonts w:ascii="Times New Roman" w:hAnsi="Times New Roman" w:cs="Times New Roman"/>
          <w:b/>
          <w:sz w:val="24"/>
          <w:szCs w:val="24"/>
        </w:rPr>
      </w:pPr>
    </w:p>
    <w:p w:rsidR="000426A2" w:rsidRDefault="000426A2" w:rsidP="007973DF">
      <w:pPr>
        <w:pStyle w:val="a3"/>
        <w:numPr>
          <w:ilvl w:val="0"/>
          <w:numId w:val="2"/>
        </w:num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973DF" w:rsidRPr="000426A2" w:rsidRDefault="000426A2" w:rsidP="000426A2">
      <w:pPr>
        <w:spacing w:after="200"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7973DF" w:rsidRPr="000426A2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EE574E" w:rsidRPr="000426A2">
        <w:rPr>
          <w:rFonts w:ascii="Times New Roman" w:hAnsi="Times New Roman" w:cs="Times New Roman"/>
          <w:b/>
          <w:sz w:val="24"/>
          <w:szCs w:val="24"/>
        </w:rPr>
        <w:t xml:space="preserve">научные </w:t>
      </w:r>
      <w:r w:rsidR="007973DF" w:rsidRPr="000426A2">
        <w:rPr>
          <w:rFonts w:ascii="Times New Roman" w:hAnsi="Times New Roman" w:cs="Times New Roman"/>
          <w:b/>
          <w:sz w:val="24"/>
          <w:szCs w:val="24"/>
        </w:rPr>
        <w:t>публикации</w:t>
      </w:r>
      <w:r w:rsidR="00EE574E" w:rsidRPr="000426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5457" w:type="pct"/>
        <w:tblInd w:w="-856" w:type="dxa"/>
        <w:tblLook w:val="04A0" w:firstRow="1" w:lastRow="0" w:firstColumn="1" w:lastColumn="0" w:noHBand="0" w:noVBand="1"/>
      </w:tblPr>
      <w:tblGrid>
        <w:gridCol w:w="710"/>
        <w:gridCol w:w="4394"/>
        <w:gridCol w:w="2552"/>
        <w:gridCol w:w="1101"/>
        <w:gridCol w:w="1442"/>
      </w:tblGrid>
      <w:tr w:rsidR="007973DF" w:rsidRPr="00E50E28" w:rsidTr="004A6079">
        <w:tc>
          <w:tcPr>
            <w:tcW w:w="348" w:type="pct"/>
            <w:vAlign w:val="center"/>
          </w:tcPr>
          <w:p w:rsidR="007973DF" w:rsidRPr="00E50E28" w:rsidRDefault="007973DF" w:rsidP="008D4F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4" w:type="pct"/>
            <w:vAlign w:val="center"/>
          </w:tcPr>
          <w:p w:rsidR="007973DF" w:rsidRPr="00E50E28" w:rsidRDefault="007973DF" w:rsidP="008D4F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Наименование планируемого издания</w:t>
            </w:r>
            <w:r w:rsidR="00EE574E">
              <w:rPr>
                <w:rFonts w:ascii="Times New Roman" w:hAnsi="Times New Roman" w:cs="Times New Roman"/>
                <w:sz w:val="24"/>
                <w:szCs w:val="24"/>
              </w:rPr>
              <w:t>, Ф.И.О. автора (авторов)</w:t>
            </w:r>
          </w:p>
        </w:tc>
        <w:tc>
          <w:tcPr>
            <w:tcW w:w="1251" w:type="pct"/>
            <w:vAlign w:val="center"/>
          </w:tcPr>
          <w:p w:rsidR="007973DF" w:rsidRPr="00E50E28" w:rsidRDefault="007973DF" w:rsidP="00EE5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Вид издания (монографии, с</w:t>
            </w:r>
            <w:r w:rsidR="00EE574E">
              <w:rPr>
                <w:rFonts w:ascii="Times New Roman" w:hAnsi="Times New Roman" w:cs="Times New Roman"/>
                <w:sz w:val="24"/>
                <w:szCs w:val="24"/>
              </w:rPr>
              <w:t>татьи, автореферат диссертации</w:t>
            </w: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, сборник трудов, материалы конференции, заявки на объекты интеллектуальной собственности)</w:t>
            </w:r>
          </w:p>
        </w:tc>
        <w:tc>
          <w:tcPr>
            <w:tcW w:w="540" w:type="pct"/>
            <w:vAlign w:val="center"/>
          </w:tcPr>
          <w:p w:rsidR="007973DF" w:rsidRPr="00E50E28" w:rsidRDefault="007973DF" w:rsidP="00EB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Объем п</w:t>
            </w:r>
            <w:r w:rsidR="00EB14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</w:p>
        </w:tc>
        <w:tc>
          <w:tcPr>
            <w:tcW w:w="707" w:type="pct"/>
            <w:vAlign w:val="center"/>
          </w:tcPr>
          <w:p w:rsidR="007973DF" w:rsidRPr="00E50E28" w:rsidRDefault="007973DF" w:rsidP="008D4F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Срок издания (месяц)</w:t>
            </w:r>
          </w:p>
        </w:tc>
      </w:tr>
      <w:tr w:rsidR="007973DF" w:rsidRPr="00E50E28" w:rsidTr="004A6079">
        <w:tc>
          <w:tcPr>
            <w:tcW w:w="348" w:type="pct"/>
          </w:tcPr>
          <w:p w:rsidR="007973DF" w:rsidRPr="003C5D0E" w:rsidRDefault="003C5D0E" w:rsidP="008D4F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pct"/>
          </w:tcPr>
          <w:p w:rsidR="001C27AF" w:rsidRDefault="0002471C" w:rsidP="00E379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9E">
              <w:rPr>
                <w:rFonts w:ascii="Times New Roman" w:hAnsi="Times New Roman" w:cs="Times New Roman"/>
                <w:sz w:val="24"/>
                <w:szCs w:val="24"/>
              </w:rPr>
              <w:t>Научный журнал</w:t>
            </w:r>
            <w:r w:rsidR="00157A9F">
              <w:rPr>
                <w:rFonts w:ascii="Times New Roman" w:hAnsi="Times New Roman" w:cs="Times New Roman"/>
                <w:sz w:val="24"/>
                <w:szCs w:val="24"/>
              </w:rPr>
              <w:t xml:space="preserve">, материалы </w:t>
            </w:r>
            <w:r w:rsidR="00E37991">
              <w:rPr>
                <w:rFonts w:ascii="Times New Roman" w:hAnsi="Times New Roman" w:cs="Times New Roman"/>
                <w:sz w:val="24"/>
                <w:szCs w:val="24"/>
              </w:rPr>
              <w:t>научно-практических конференций в общероссийских и (центральных)</w:t>
            </w:r>
          </w:p>
          <w:p w:rsidR="0002471C" w:rsidRPr="001C27AF" w:rsidRDefault="00157A9F" w:rsidP="00E3799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7AF">
              <w:rPr>
                <w:rFonts w:ascii="Times New Roman" w:hAnsi="Times New Roman" w:cs="Times New Roman"/>
                <w:i/>
                <w:sz w:val="24"/>
                <w:szCs w:val="24"/>
              </w:rPr>
              <w:t>к.т.н., доцент</w:t>
            </w:r>
            <w:r w:rsidR="00E37991" w:rsidRPr="001C2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2471C" w:rsidRPr="001C27AF">
              <w:rPr>
                <w:rFonts w:ascii="Times New Roman" w:hAnsi="Times New Roman" w:cs="Times New Roman"/>
                <w:i/>
                <w:sz w:val="24"/>
                <w:szCs w:val="24"/>
              </w:rPr>
              <w:t>Долгополова С.В.</w:t>
            </w:r>
          </w:p>
          <w:p w:rsidR="001C27AF" w:rsidRDefault="001C27AF" w:rsidP="00E379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 </w:t>
            </w:r>
          </w:p>
          <w:p w:rsidR="001C27AF" w:rsidRPr="004A669E" w:rsidRDefault="001C27AF" w:rsidP="00E379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51" w:type="pct"/>
          </w:tcPr>
          <w:p w:rsidR="007973DF" w:rsidRPr="004A669E" w:rsidRDefault="004A669E" w:rsidP="008D4F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9E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</w:tc>
        <w:tc>
          <w:tcPr>
            <w:tcW w:w="540" w:type="pct"/>
          </w:tcPr>
          <w:p w:rsidR="001C27AF" w:rsidRDefault="001C27AF" w:rsidP="00F96C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AF" w:rsidRDefault="001C27AF" w:rsidP="00F96C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AF" w:rsidRDefault="001C27AF" w:rsidP="00F96C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AF" w:rsidRDefault="001C27AF" w:rsidP="00F96C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AF" w:rsidRDefault="004A669E" w:rsidP="001C2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9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7973DF" w:rsidRPr="004A669E" w:rsidRDefault="004A669E" w:rsidP="001C2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9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7" w:type="pct"/>
          </w:tcPr>
          <w:p w:rsidR="001C27AF" w:rsidRDefault="001C27AF" w:rsidP="008D4F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AF" w:rsidRDefault="001C27AF" w:rsidP="008D4F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DF" w:rsidRPr="004A669E" w:rsidRDefault="004A669E" w:rsidP="008D4F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9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157A9F" w:rsidRPr="00E50E28" w:rsidTr="004A6079">
        <w:trPr>
          <w:trHeight w:val="862"/>
        </w:trPr>
        <w:tc>
          <w:tcPr>
            <w:tcW w:w="348" w:type="pct"/>
          </w:tcPr>
          <w:p w:rsidR="00157A9F" w:rsidRPr="003C5D0E" w:rsidRDefault="00157A9F" w:rsidP="00157A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pct"/>
          </w:tcPr>
          <w:p w:rsidR="001C27AF" w:rsidRDefault="00F96CA4" w:rsidP="00F96C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9E">
              <w:rPr>
                <w:rFonts w:ascii="Times New Roman" w:hAnsi="Times New Roman" w:cs="Times New Roman"/>
                <w:sz w:val="24"/>
                <w:szCs w:val="24"/>
              </w:rPr>
              <w:t>Научный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материалы научно-практических конференций в общероссийских и (центральных), региональных изданиях,</w:t>
            </w:r>
          </w:p>
          <w:p w:rsidR="00157A9F" w:rsidRPr="001C27AF" w:rsidRDefault="00157A9F" w:rsidP="00F96CA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201">
              <w:rPr>
                <w:rFonts w:ascii="Times New Roman" w:hAnsi="Times New Roman" w:cs="Times New Roman"/>
                <w:i/>
                <w:sz w:val="24"/>
                <w:szCs w:val="24"/>
              </w:rPr>
              <w:t>к.э</w:t>
            </w:r>
            <w:r w:rsidRPr="001C2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.н., </w:t>
            </w:r>
            <w:r w:rsidR="00020201">
              <w:rPr>
                <w:rFonts w:ascii="Times New Roman" w:hAnsi="Times New Roman" w:cs="Times New Roman"/>
                <w:i/>
                <w:sz w:val="24"/>
                <w:szCs w:val="24"/>
              </w:rPr>
              <w:t>Орлова А.И.</w:t>
            </w:r>
          </w:p>
          <w:p w:rsidR="001C27AF" w:rsidRDefault="001C27AF" w:rsidP="001C27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 </w:t>
            </w:r>
          </w:p>
          <w:p w:rsidR="001C27AF" w:rsidRPr="00E50E28" w:rsidRDefault="001C27AF" w:rsidP="001C27A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51" w:type="pct"/>
          </w:tcPr>
          <w:p w:rsidR="00157A9F" w:rsidRPr="004A669E" w:rsidRDefault="00157A9F" w:rsidP="00157A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9E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</w:tc>
        <w:tc>
          <w:tcPr>
            <w:tcW w:w="540" w:type="pct"/>
          </w:tcPr>
          <w:p w:rsidR="001C27AF" w:rsidRDefault="001C27AF" w:rsidP="00F96C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AF" w:rsidRDefault="001C27AF" w:rsidP="00F96C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AF" w:rsidRDefault="001C27AF" w:rsidP="00F96C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AF" w:rsidRDefault="001C27AF" w:rsidP="00F96C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AF" w:rsidRDefault="001C27AF" w:rsidP="00F96C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57A9F" w:rsidRPr="004A669E" w:rsidRDefault="00157A9F" w:rsidP="00F96C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9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7" w:type="pct"/>
          </w:tcPr>
          <w:p w:rsidR="00157A9F" w:rsidRPr="004A669E" w:rsidRDefault="00157A9F" w:rsidP="00157A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9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426A2" w:rsidRPr="00E50E28" w:rsidTr="004A6079">
        <w:tc>
          <w:tcPr>
            <w:tcW w:w="348" w:type="pct"/>
          </w:tcPr>
          <w:p w:rsidR="000426A2" w:rsidRPr="003C5D0E" w:rsidRDefault="00020201" w:rsidP="00042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pct"/>
          </w:tcPr>
          <w:p w:rsidR="001C27AF" w:rsidRDefault="00F96CA4" w:rsidP="0004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69E">
              <w:rPr>
                <w:rFonts w:ascii="Times New Roman" w:hAnsi="Times New Roman" w:cs="Times New Roman"/>
                <w:sz w:val="24"/>
                <w:szCs w:val="24"/>
              </w:rPr>
              <w:t>Научный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материалы научно-практических конференций в общероссийских и (центральных), региональных </w:t>
            </w:r>
            <w:r w:rsidR="001C27AF">
              <w:rPr>
                <w:rFonts w:ascii="Times New Roman" w:hAnsi="Times New Roman" w:cs="Times New Roman"/>
                <w:sz w:val="24"/>
                <w:szCs w:val="24"/>
              </w:rPr>
              <w:t>изданиях</w:t>
            </w:r>
          </w:p>
          <w:p w:rsidR="000426A2" w:rsidRPr="001C27AF" w:rsidRDefault="000426A2" w:rsidP="000426A2">
            <w:pPr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1C27AF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Гордеева Валентина Федоровна</w:t>
            </w:r>
          </w:p>
        </w:tc>
        <w:tc>
          <w:tcPr>
            <w:tcW w:w="1251" w:type="pct"/>
          </w:tcPr>
          <w:p w:rsidR="000426A2" w:rsidRDefault="000426A2" w:rsidP="000426A2">
            <w:r w:rsidRPr="00D56E1D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</w:tc>
        <w:tc>
          <w:tcPr>
            <w:tcW w:w="540" w:type="pct"/>
          </w:tcPr>
          <w:p w:rsidR="000426A2" w:rsidRPr="004A669E" w:rsidRDefault="001C27AF" w:rsidP="003E30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7" w:type="pct"/>
          </w:tcPr>
          <w:p w:rsidR="000426A2" w:rsidRPr="004A669E" w:rsidRDefault="000426A2" w:rsidP="00042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9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426A2" w:rsidRPr="00E50E28" w:rsidTr="004A6079">
        <w:tc>
          <w:tcPr>
            <w:tcW w:w="348" w:type="pct"/>
          </w:tcPr>
          <w:p w:rsidR="000426A2" w:rsidRPr="003C5D0E" w:rsidRDefault="00020201" w:rsidP="00042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pct"/>
          </w:tcPr>
          <w:p w:rsidR="0084726F" w:rsidRDefault="00F96CA4" w:rsidP="00B0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69E">
              <w:rPr>
                <w:rFonts w:ascii="Times New Roman" w:hAnsi="Times New Roman" w:cs="Times New Roman"/>
                <w:sz w:val="24"/>
                <w:szCs w:val="24"/>
              </w:rPr>
              <w:t>Научный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материалы научно-практических конференций в общероссийских и (центральных), региональных </w:t>
            </w:r>
            <w:r w:rsidR="0084726F">
              <w:rPr>
                <w:rFonts w:ascii="Times New Roman" w:hAnsi="Times New Roman" w:cs="Times New Roman"/>
                <w:sz w:val="24"/>
                <w:szCs w:val="24"/>
              </w:rPr>
              <w:t>изданиях</w:t>
            </w:r>
          </w:p>
          <w:p w:rsidR="0084726F" w:rsidRPr="0084726F" w:rsidRDefault="000426A2" w:rsidP="00B04BA3">
            <w:pPr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84726F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Захарова Ирина</w:t>
            </w:r>
            <w:r w:rsidR="00B04BA3" w:rsidRPr="0084726F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84726F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Ивановна</w:t>
            </w:r>
            <w:r w:rsidR="0084726F" w:rsidRPr="0084726F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84726F" w:rsidRDefault="0084726F" w:rsidP="00B04BA3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ВАК</w:t>
            </w:r>
          </w:p>
          <w:p w:rsidR="000426A2" w:rsidRPr="00A319F8" w:rsidRDefault="0084726F" w:rsidP="00B04BA3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РИНЦ</w:t>
            </w:r>
          </w:p>
        </w:tc>
        <w:tc>
          <w:tcPr>
            <w:tcW w:w="1251" w:type="pct"/>
          </w:tcPr>
          <w:p w:rsidR="000426A2" w:rsidRDefault="000426A2" w:rsidP="000426A2">
            <w:r w:rsidRPr="00D56E1D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</w:tc>
        <w:tc>
          <w:tcPr>
            <w:tcW w:w="540" w:type="pct"/>
          </w:tcPr>
          <w:p w:rsidR="0084726F" w:rsidRDefault="0084726F" w:rsidP="003E30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26F" w:rsidRDefault="0084726F" w:rsidP="003E30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26F" w:rsidRDefault="0084726F" w:rsidP="003E30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26F" w:rsidRDefault="0084726F" w:rsidP="003E30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9BD" w:rsidRDefault="003B19BD" w:rsidP="003E30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26F" w:rsidRDefault="0084726F" w:rsidP="003E30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0426A2" w:rsidRPr="003E30F8" w:rsidRDefault="003E30F8" w:rsidP="003E30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7" w:type="pct"/>
          </w:tcPr>
          <w:p w:rsidR="000426A2" w:rsidRPr="004A669E" w:rsidRDefault="000426A2" w:rsidP="00042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9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426A2" w:rsidRPr="00E50E28" w:rsidTr="004A6079">
        <w:tc>
          <w:tcPr>
            <w:tcW w:w="348" w:type="pct"/>
          </w:tcPr>
          <w:p w:rsidR="000426A2" w:rsidRPr="003C5D0E" w:rsidRDefault="00020201" w:rsidP="00042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pct"/>
          </w:tcPr>
          <w:p w:rsidR="0084726F" w:rsidRDefault="00F96CA4" w:rsidP="0004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69E">
              <w:rPr>
                <w:rFonts w:ascii="Times New Roman" w:hAnsi="Times New Roman" w:cs="Times New Roman"/>
                <w:sz w:val="24"/>
                <w:szCs w:val="24"/>
              </w:rPr>
              <w:t>Научный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материалы научно-практических конференций в общероссийских и (центральных), региональных изданиях, </w:t>
            </w:r>
          </w:p>
          <w:p w:rsidR="0084726F" w:rsidRPr="0084726F" w:rsidRDefault="000426A2" w:rsidP="000426A2">
            <w:pPr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84726F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Головачева Ольга Вячеславовна </w:t>
            </w:r>
          </w:p>
          <w:p w:rsidR="000426A2" w:rsidRPr="00A319F8" w:rsidRDefault="000426A2" w:rsidP="000426A2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РИНЦ</w:t>
            </w:r>
          </w:p>
        </w:tc>
        <w:tc>
          <w:tcPr>
            <w:tcW w:w="1251" w:type="pct"/>
          </w:tcPr>
          <w:p w:rsidR="000426A2" w:rsidRPr="000426A2" w:rsidRDefault="000426A2" w:rsidP="00042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6A2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</w:tc>
        <w:tc>
          <w:tcPr>
            <w:tcW w:w="540" w:type="pct"/>
          </w:tcPr>
          <w:p w:rsidR="0084726F" w:rsidRDefault="0084726F" w:rsidP="003E30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26F" w:rsidRDefault="0084726F" w:rsidP="003E30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26F" w:rsidRDefault="0084726F" w:rsidP="003E30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9BD" w:rsidRDefault="003B19BD" w:rsidP="003E30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A2" w:rsidRDefault="003E30F8" w:rsidP="003E30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84726F" w:rsidRPr="000426A2" w:rsidRDefault="0084726F" w:rsidP="003E30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0426A2" w:rsidRPr="004A669E" w:rsidRDefault="000426A2" w:rsidP="00042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9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426A2" w:rsidRPr="00E50E28" w:rsidTr="004A6079">
        <w:tc>
          <w:tcPr>
            <w:tcW w:w="348" w:type="pct"/>
          </w:tcPr>
          <w:p w:rsidR="000426A2" w:rsidRPr="003C5D0E" w:rsidRDefault="00020201" w:rsidP="00042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pct"/>
          </w:tcPr>
          <w:p w:rsidR="0084726F" w:rsidRDefault="00F96CA4" w:rsidP="0004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69E">
              <w:rPr>
                <w:rFonts w:ascii="Times New Roman" w:hAnsi="Times New Roman" w:cs="Times New Roman"/>
                <w:sz w:val="24"/>
                <w:szCs w:val="24"/>
              </w:rPr>
              <w:t>Научный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материалы научно-практических конференций в общероссийских и (центральных), региональных изданиях, </w:t>
            </w:r>
          </w:p>
          <w:p w:rsidR="0084726F" w:rsidRDefault="000426A2" w:rsidP="000426A2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319F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Николаева Татьяна </w:t>
            </w:r>
            <w:r w:rsidR="003E30F8" w:rsidRPr="00A319F8">
              <w:rPr>
                <w:rFonts w:ascii="Times New Roman" w:hAnsi="Times New Roman"/>
                <w:color w:val="000000"/>
                <w:sz w:val="24"/>
                <w:szCs w:val="28"/>
              </w:rPr>
              <w:t>Александровна</w:t>
            </w:r>
            <w:r w:rsidR="003E30F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  <w:p w:rsidR="000426A2" w:rsidRPr="00A319F8" w:rsidRDefault="003E30F8" w:rsidP="000426A2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РИНЦ</w:t>
            </w:r>
          </w:p>
        </w:tc>
        <w:tc>
          <w:tcPr>
            <w:tcW w:w="1251" w:type="pct"/>
          </w:tcPr>
          <w:p w:rsidR="000426A2" w:rsidRDefault="000426A2" w:rsidP="000426A2">
            <w:r w:rsidRPr="00E86599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</w:tc>
        <w:tc>
          <w:tcPr>
            <w:tcW w:w="540" w:type="pct"/>
          </w:tcPr>
          <w:p w:rsidR="0084726F" w:rsidRDefault="0084726F" w:rsidP="003E30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26F" w:rsidRDefault="0084726F" w:rsidP="003E30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26F" w:rsidRDefault="0084726F" w:rsidP="003E30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26F" w:rsidRDefault="0084726F" w:rsidP="003E30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9BD" w:rsidRDefault="003B19BD" w:rsidP="003E30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A2" w:rsidRPr="00E50E28" w:rsidRDefault="003E30F8" w:rsidP="003E30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7" w:type="pct"/>
          </w:tcPr>
          <w:p w:rsidR="000426A2" w:rsidRPr="004A669E" w:rsidRDefault="000426A2" w:rsidP="00042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9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426A2" w:rsidRPr="00E50E28" w:rsidTr="004A6079">
        <w:tc>
          <w:tcPr>
            <w:tcW w:w="348" w:type="pct"/>
          </w:tcPr>
          <w:p w:rsidR="000426A2" w:rsidRPr="003C5D0E" w:rsidRDefault="00020201" w:rsidP="00042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pct"/>
          </w:tcPr>
          <w:p w:rsidR="0084726F" w:rsidRDefault="00B04BA3" w:rsidP="0004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НГИЭУ</w:t>
            </w:r>
            <w:r w:rsidR="000426A2">
              <w:rPr>
                <w:rFonts w:ascii="Times New Roman" w:hAnsi="Times New Roman" w:cs="Times New Roman"/>
                <w:sz w:val="24"/>
                <w:szCs w:val="24"/>
              </w:rPr>
              <w:t>, материалы научно-практических конференций</w:t>
            </w:r>
          </w:p>
          <w:p w:rsidR="0084726F" w:rsidRPr="0084726F" w:rsidRDefault="000426A2" w:rsidP="000426A2">
            <w:pPr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A319F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84726F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Веселова Анна Юрьевна</w:t>
            </w:r>
            <w:r w:rsidR="003E30F8" w:rsidRPr="0084726F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84726F" w:rsidRDefault="0084726F" w:rsidP="000426A2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ВАК</w:t>
            </w:r>
            <w:r w:rsidR="003E30F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  <w:p w:rsidR="000426A2" w:rsidRPr="00A319F8" w:rsidRDefault="003E30F8" w:rsidP="000426A2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РИНЦ</w:t>
            </w:r>
          </w:p>
        </w:tc>
        <w:tc>
          <w:tcPr>
            <w:tcW w:w="1251" w:type="pct"/>
          </w:tcPr>
          <w:p w:rsidR="000426A2" w:rsidRDefault="000426A2" w:rsidP="000426A2">
            <w:r w:rsidRPr="00E86599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</w:tc>
        <w:tc>
          <w:tcPr>
            <w:tcW w:w="540" w:type="pct"/>
          </w:tcPr>
          <w:p w:rsidR="0084726F" w:rsidRDefault="0084726F" w:rsidP="003E30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26F" w:rsidRDefault="0084726F" w:rsidP="003E30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26F" w:rsidRDefault="0084726F" w:rsidP="003E30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26F" w:rsidRDefault="0084726F" w:rsidP="003E30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426A2" w:rsidRPr="00B04BA3" w:rsidRDefault="00B04BA3" w:rsidP="003E30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A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7" w:type="pct"/>
          </w:tcPr>
          <w:p w:rsidR="000426A2" w:rsidRPr="004A669E" w:rsidRDefault="000426A2" w:rsidP="00042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9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426A2" w:rsidRPr="00E50E28" w:rsidTr="004A6079">
        <w:tc>
          <w:tcPr>
            <w:tcW w:w="348" w:type="pct"/>
          </w:tcPr>
          <w:p w:rsidR="000426A2" w:rsidRPr="003C5D0E" w:rsidRDefault="000426A2" w:rsidP="00042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54" w:type="pct"/>
          </w:tcPr>
          <w:p w:rsidR="0084726F" w:rsidRDefault="00F96CA4" w:rsidP="000426A2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A669E">
              <w:rPr>
                <w:rFonts w:ascii="Times New Roman" w:hAnsi="Times New Roman" w:cs="Times New Roman"/>
                <w:sz w:val="24"/>
                <w:szCs w:val="24"/>
              </w:rPr>
              <w:t>Научный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материалы научно-практических конференций в общероссийских и (центральных), региональных изданиях</w:t>
            </w:r>
            <w:r w:rsidRPr="00A319F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  <w:p w:rsidR="0084726F" w:rsidRPr="0084726F" w:rsidRDefault="000426A2" w:rsidP="000426A2">
            <w:pPr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84726F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Сухова Ольга Валентиновна</w:t>
            </w:r>
            <w:r w:rsidR="003E30F8" w:rsidRPr="0084726F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426A2" w:rsidRPr="00A319F8" w:rsidRDefault="003E30F8" w:rsidP="000426A2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РИНЦ</w:t>
            </w:r>
          </w:p>
        </w:tc>
        <w:tc>
          <w:tcPr>
            <w:tcW w:w="1251" w:type="pct"/>
          </w:tcPr>
          <w:p w:rsidR="000426A2" w:rsidRDefault="000426A2" w:rsidP="000426A2">
            <w:r w:rsidRPr="00E86599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</w:tc>
        <w:tc>
          <w:tcPr>
            <w:tcW w:w="540" w:type="pct"/>
          </w:tcPr>
          <w:p w:rsidR="0084726F" w:rsidRDefault="0084726F" w:rsidP="008472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26F" w:rsidRDefault="0084726F" w:rsidP="008472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26F" w:rsidRDefault="0084726F" w:rsidP="008472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26F" w:rsidRDefault="0084726F" w:rsidP="008472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9BD" w:rsidRDefault="003B19BD" w:rsidP="008472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A2" w:rsidRPr="00E50E28" w:rsidRDefault="003E30F8" w:rsidP="008472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7" w:type="pct"/>
          </w:tcPr>
          <w:p w:rsidR="000426A2" w:rsidRPr="004A669E" w:rsidRDefault="000426A2" w:rsidP="00042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9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426A2" w:rsidRPr="00E50E28" w:rsidTr="004A6079">
        <w:tc>
          <w:tcPr>
            <w:tcW w:w="348" w:type="pct"/>
          </w:tcPr>
          <w:p w:rsidR="000426A2" w:rsidRPr="003C5D0E" w:rsidRDefault="000426A2" w:rsidP="00042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4" w:type="pct"/>
          </w:tcPr>
          <w:p w:rsidR="0084726F" w:rsidRDefault="00F96CA4" w:rsidP="000426A2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A669E">
              <w:rPr>
                <w:rFonts w:ascii="Times New Roman" w:hAnsi="Times New Roman" w:cs="Times New Roman"/>
                <w:sz w:val="24"/>
                <w:szCs w:val="24"/>
              </w:rPr>
              <w:t>Научный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материалы научно-практических конференций в общероссийских и (центральных), региональных изданиях</w:t>
            </w:r>
            <w:r w:rsidRPr="00A319F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  <w:p w:rsidR="0084726F" w:rsidRPr="0084726F" w:rsidRDefault="000426A2" w:rsidP="000426A2">
            <w:pPr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84726F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Крылова Рамиля Вафовна</w:t>
            </w:r>
            <w:r w:rsidR="003E30F8" w:rsidRPr="0084726F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84726F" w:rsidRDefault="0084726F" w:rsidP="000426A2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ВАК</w:t>
            </w:r>
            <w:r w:rsidR="003E30F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  <w:p w:rsidR="000426A2" w:rsidRPr="00A319F8" w:rsidRDefault="003E30F8" w:rsidP="000426A2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РИНЦ</w:t>
            </w:r>
          </w:p>
        </w:tc>
        <w:tc>
          <w:tcPr>
            <w:tcW w:w="1251" w:type="pct"/>
          </w:tcPr>
          <w:p w:rsidR="000426A2" w:rsidRDefault="000426A2" w:rsidP="000426A2">
            <w:r w:rsidRPr="00E86599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</w:tc>
        <w:tc>
          <w:tcPr>
            <w:tcW w:w="540" w:type="pct"/>
          </w:tcPr>
          <w:p w:rsidR="0084726F" w:rsidRDefault="0084726F" w:rsidP="008472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26F" w:rsidRDefault="0084726F" w:rsidP="008472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26F" w:rsidRDefault="0084726F" w:rsidP="008472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26F" w:rsidRDefault="0084726F" w:rsidP="008472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9BD" w:rsidRDefault="003B19BD" w:rsidP="008472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26F" w:rsidRDefault="0084726F" w:rsidP="008472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0426A2" w:rsidRPr="00E50E28" w:rsidRDefault="003E30F8" w:rsidP="008472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7" w:type="pct"/>
          </w:tcPr>
          <w:p w:rsidR="000426A2" w:rsidRPr="004A669E" w:rsidRDefault="000426A2" w:rsidP="00042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9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426A2" w:rsidRPr="00E50E28" w:rsidTr="004A6079">
        <w:tc>
          <w:tcPr>
            <w:tcW w:w="348" w:type="pct"/>
          </w:tcPr>
          <w:p w:rsidR="000426A2" w:rsidRPr="003C5D0E" w:rsidRDefault="000426A2" w:rsidP="00042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4" w:type="pct"/>
          </w:tcPr>
          <w:p w:rsidR="0084726F" w:rsidRDefault="00F96CA4" w:rsidP="000426A2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A669E">
              <w:rPr>
                <w:rFonts w:ascii="Times New Roman" w:hAnsi="Times New Roman" w:cs="Times New Roman"/>
                <w:sz w:val="24"/>
                <w:szCs w:val="24"/>
              </w:rPr>
              <w:t>Научный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материалы научно-практических конференций в общероссийских и (центральных), региональных изданиях</w:t>
            </w:r>
            <w:r w:rsidRPr="00A319F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  <w:p w:rsidR="0084726F" w:rsidRDefault="000426A2" w:rsidP="000426A2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4726F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Астраханцева Татьяна</w:t>
            </w:r>
            <w:r w:rsidRPr="00A319F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Ивановна</w:t>
            </w:r>
            <w:r w:rsidR="003E30F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  <w:p w:rsidR="0084726F" w:rsidRDefault="0084726F" w:rsidP="000426A2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ВАК</w:t>
            </w:r>
          </w:p>
          <w:p w:rsidR="000426A2" w:rsidRPr="00A319F8" w:rsidRDefault="003E30F8" w:rsidP="000426A2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РИНЦ</w:t>
            </w:r>
          </w:p>
        </w:tc>
        <w:tc>
          <w:tcPr>
            <w:tcW w:w="1251" w:type="pct"/>
          </w:tcPr>
          <w:p w:rsidR="000426A2" w:rsidRDefault="000426A2" w:rsidP="000426A2">
            <w:r w:rsidRPr="00E86599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</w:tc>
        <w:tc>
          <w:tcPr>
            <w:tcW w:w="540" w:type="pct"/>
          </w:tcPr>
          <w:p w:rsidR="0084726F" w:rsidRDefault="0084726F" w:rsidP="008472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26F" w:rsidRDefault="0084726F" w:rsidP="008472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26F" w:rsidRDefault="0084726F" w:rsidP="008472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26F" w:rsidRDefault="0084726F" w:rsidP="008472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9BD" w:rsidRDefault="003B19BD" w:rsidP="008472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26F" w:rsidRDefault="003D6925" w:rsidP="008472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47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26A2" w:rsidRPr="00E50E28" w:rsidRDefault="003E30F8" w:rsidP="008472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A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D6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pct"/>
          </w:tcPr>
          <w:p w:rsidR="000426A2" w:rsidRPr="004A669E" w:rsidRDefault="000426A2" w:rsidP="00042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9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EE574E" w:rsidRDefault="00EE574E" w:rsidP="007973DF">
      <w:pPr>
        <w:rPr>
          <w:rFonts w:ascii="Times New Roman" w:hAnsi="Times New Roman" w:cs="Times New Roman"/>
          <w:sz w:val="24"/>
          <w:szCs w:val="24"/>
        </w:rPr>
      </w:pPr>
    </w:p>
    <w:p w:rsidR="007973DF" w:rsidRPr="00EE574E" w:rsidRDefault="007973DF" w:rsidP="00EE574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574E">
        <w:rPr>
          <w:rFonts w:ascii="Times New Roman" w:hAnsi="Times New Roman" w:cs="Times New Roman"/>
          <w:sz w:val="24"/>
          <w:szCs w:val="24"/>
        </w:rPr>
        <w:t xml:space="preserve"> </w:t>
      </w:r>
      <w:r w:rsidRPr="00EE574E">
        <w:rPr>
          <w:rFonts w:ascii="Times New Roman" w:hAnsi="Times New Roman" w:cs="Times New Roman"/>
          <w:b/>
          <w:sz w:val="24"/>
          <w:szCs w:val="24"/>
        </w:rPr>
        <w:t>Научно-практические конференции, совещания, семинары</w:t>
      </w:r>
    </w:p>
    <w:tbl>
      <w:tblPr>
        <w:tblStyle w:val="a4"/>
        <w:tblW w:w="5457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710"/>
        <w:gridCol w:w="2695"/>
        <w:gridCol w:w="1587"/>
        <w:gridCol w:w="1954"/>
        <w:gridCol w:w="1562"/>
        <w:gridCol w:w="1691"/>
      </w:tblGrid>
      <w:tr w:rsidR="007973DF" w:rsidRPr="00E50E28" w:rsidTr="00020201">
        <w:tc>
          <w:tcPr>
            <w:tcW w:w="348" w:type="pct"/>
            <w:vAlign w:val="center"/>
          </w:tcPr>
          <w:p w:rsidR="007973DF" w:rsidRPr="00E50E28" w:rsidRDefault="007973DF" w:rsidP="008D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21" w:type="pct"/>
            <w:vAlign w:val="center"/>
          </w:tcPr>
          <w:p w:rsidR="007973DF" w:rsidRPr="00E50E28" w:rsidRDefault="007973DF" w:rsidP="008D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78" w:type="pct"/>
            <w:vAlign w:val="center"/>
          </w:tcPr>
          <w:p w:rsidR="00EB1407" w:rsidRDefault="007973DF" w:rsidP="00EB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7973DF" w:rsidRPr="00E50E28" w:rsidRDefault="00EB1407" w:rsidP="00EB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73DF" w:rsidRPr="00E50E28">
              <w:rPr>
                <w:rFonts w:ascii="Times New Roman" w:hAnsi="Times New Roman" w:cs="Times New Roman"/>
                <w:sz w:val="24"/>
                <w:szCs w:val="24"/>
              </w:rPr>
              <w:t>конференция, совещание,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8" w:type="pct"/>
            <w:vAlign w:val="center"/>
          </w:tcPr>
          <w:p w:rsidR="007973DF" w:rsidRPr="00E50E28" w:rsidRDefault="00EE574E" w:rsidP="008D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7973DF" w:rsidRPr="00E50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4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73DF" w:rsidRPr="00E50E28">
              <w:rPr>
                <w:rFonts w:ascii="Times New Roman" w:hAnsi="Times New Roman" w:cs="Times New Roman"/>
                <w:sz w:val="24"/>
                <w:szCs w:val="24"/>
              </w:rPr>
              <w:t>международное, всер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оссийское, региональное, внутри</w:t>
            </w:r>
            <w:r w:rsidR="007973DF" w:rsidRPr="00E50E28">
              <w:rPr>
                <w:rFonts w:ascii="Times New Roman" w:hAnsi="Times New Roman" w:cs="Times New Roman"/>
                <w:sz w:val="24"/>
                <w:szCs w:val="24"/>
              </w:rPr>
              <w:t>вузовское</w:t>
            </w:r>
            <w:r w:rsidR="00EB14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6" w:type="pct"/>
            <w:vAlign w:val="center"/>
          </w:tcPr>
          <w:p w:rsidR="007973DF" w:rsidRPr="00E50E28" w:rsidRDefault="007973DF" w:rsidP="008D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Место и дата проведения или участия</w:t>
            </w:r>
          </w:p>
        </w:tc>
        <w:tc>
          <w:tcPr>
            <w:tcW w:w="829" w:type="pct"/>
            <w:vAlign w:val="center"/>
          </w:tcPr>
          <w:p w:rsidR="007973DF" w:rsidRPr="00E50E28" w:rsidRDefault="007973DF" w:rsidP="008D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  <w:r w:rsidR="00EE57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E574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EE57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7D0D" w:rsidRPr="00E50E28" w:rsidTr="00020201">
        <w:tc>
          <w:tcPr>
            <w:tcW w:w="348" w:type="pct"/>
            <w:vAlign w:val="center"/>
          </w:tcPr>
          <w:p w:rsidR="00077D0D" w:rsidRPr="00E50E28" w:rsidRDefault="00077D0D" w:rsidP="0007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pct"/>
            <w:vAlign w:val="center"/>
          </w:tcPr>
          <w:p w:rsidR="003C5D0E" w:rsidRDefault="00077D0D" w:rsidP="003C5D0E">
            <w:pPr>
              <w:rPr>
                <w:rFonts w:ascii="Times New Roman" w:hAnsi="Times New Roman" w:cs="Times New Roman"/>
              </w:rPr>
            </w:pPr>
            <w:r w:rsidRPr="00077D0D">
              <w:rPr>
                <w:rFonts w:ascii="Times New Roman" w:hAnsi="Times New Roman" w:cs="Times New Roman"/>
              </w:rPr>
              <w:t>Международная научно-практическая конференция студентов и молодых учёных</w:t>
            </w:r>
          </w:p>
          <w:p w:rsidR="00077D0D" w:rsidRPr="00077D0D" w:rsidRDefault="003C5D0E" w:rsidP="003C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77D0D" w:rsidRPr="00077D0D">
              <w:rPr>
                <w:rFonts w:ascii="Times New Roman" w:hAnsi="Times New Roman" w:cs="Times New Roman"/>
              </w:rPr>
              <w:t xml:space="preserve">Социально- </w:t>
            </w:r>
            <w:r w:rsidR="00A319F8" w:rsidRPr="00077D0D">
              <w:rPr>
                <w:rFonts w:ascii="Times New Roman" w:hAnsi="Times New Roman" w:cs="Times New Roman"/>
              </w:rPr>
              <w:t>экономические проблемы</w:t>
            </w:r>
            <w:r w:rsidR="00077D0D" w:rsidRPr="00077D0D">
              <w:rPr>
                <w:rFonts w:ascii="Times New Roman" w:hAnsi="Times New Roman" w:cs="Times New Roman"/>
              </w:rPr>
              <w:t xml:space="preserve"> развития муниципальных образований»</w:t>
            </w:r>
          </w:p>
          <w:p w:rsidR="00077D0D" w:rsidRPr="00077D0D" w:rsidRDefault="00077D0D" w:rsidP="003C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0D">
              <w:rPr>
                <w:rFonts w:ascii="Times New Roman" w:hAnsi="Times New Roman" w:cs="Times New Roman"/>
              </w:rPr>
              <w:t>(на теплоходе)</w:t>
            </w:r>
          </w:p>
        </w:tc>
        <w:tc>
          <w:tcPr>
            <w:tcW w:w="778" w:type="pct"/>
            <w:vAlign w:val="center"/>
          </w:tcPr>
          <w:p w:rsidR="00077D0D" w:rsidRPr="00077D0D" w:rsidRDefault="00077D0D" w:rsidP="0007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D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958" w:type="pct"/>
            <w:vAlign w:val="center"/>
          </w:tcPr>
          <w:p w:rsidR="00077D0D" w:rsidRPr="00077D0D" w:rsidRDefault="00077D0D" w:rsidP="0007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D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766" w:type="pct"/>
            <w:vAlign w:val="center"/>
          </w:tcPr>
          <w:p w:rsidR="00CB5811" w:rsidRPr="00077D0D" w:rsidRDefault="00CB5811" w:rsidP="00CB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D">
              <w:rPr>
                <w:rFonts w:ascii="Times New Roman" w:hAnsi="Times New Roman" w:cs="Times New Roman"/>
                <w:sz w:val="24"/>
                <w:szCs w:val="24"/>
              </w:rPr>
              <w:t xml:space="preserve">Теплоход </w:t>
            </w:r>
          </w:p>
          <w:p w:rsidR="00CB5811" w:rsidRDefault="00CB5811" w:rsidP="00CB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D">
              <w:rPr>
                <w:rFonts w:ascii="Times New Roman" w:hAnsi="Times New Roman" w:cs="Times New Roman"/>
                <w:sz w:val="24"/>
                <w:szCs w:val="24"/>
              </w:rPr>
              <w:t>«Октябрьская революция»</w:t>
            </w:r>
          </w:p>
          <w:p w:rsidR="00077D0D" w:rsidRPr="00077D0D" w:rsidRDefault="00020201" w:rsidP="00CB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27.09.2016</w:t>
            </w:r>
            <w:r w:rsidR="003C5D0E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.09.2016</w:t>
            </w:r>
          </w:p>
          <w:p w:rsidR="00077D0D" w:rsidRPr="00077D0D" w:rsidRDefault="00077D0D" w:rsidP="0007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:rsidR="00020201" w:rsidRDefault="00020201" w:rsidP="00020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1" w:rsidRDefault="00020201" w:rsidP="00020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1" w:rsidRDefault="00020201" w:rsidP="00020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1" w:rsidRPr="000B7A63" w:rsidRDefault="00077D0D" w:rsidP="00020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Веселова </w:t>
            </w:r>
            <w:r w:rsidR="00020201"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</w:p>
          <w:p w:rsidR="00077D0D" w:rsidRPr="000B7A63" w:rsidRDefault="00077D0D" w:rsidP="00A3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201" w:rsidRDefault="00020201" w:rsidP="007973DF">
      <w:pPr>
        <w:pStyle w:val="a3"/>
        <w:numPr>
          <w:ilvl w:val="0"/>
          <w:numId w:val="2"/>
        </w:num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973DF" w:rsidRPr="00020201" w:rsidRDefault="00020201" w:rsidP="004A6079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7973DF" w:rsidRPr="00020201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 студентов</w:t>
      </w:r>
    </w:p>
    <w:p w:rsidR="007973DF" w:rsidRPr="008A131B" w:rsidRDefault="00EE574E" w:rsidP="004A6079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131B">
        <w:rPr>
          <w:rFonts w:ascii="Times New Roman" w:hAnsi="Times New Roman" w:cs="Times New Roman"/>
          <w:b/>
          <w:sz w:val="24"/>
          <w:szCs w:val="24"/>
        </w:rPr>
        <w:t xml:space="preserve">Участие студентов </w:t>
      </w:r>
      <w:r w:rsidR="00A54361" w:rsidRPr="008A131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8A131B">
        <w:rPr>
          <w:rFonts w:ascii="Times New Roman" w:hAnsi="Times New Roman" w:cs="Times New Roman"/>
          <w:b/>
          <w:sz w:val="24"/>
          <w:szCs w:val="24"/>
        </w:rPr>
        <w:t>конкурсах, научно-практических конференциях</w:t>
      </w:r>
      <w:r w:rsidR="00163C65" w:rsidRPr="008A131B">
        <w:rPr>
          <w:rFonts w:ascii="Times New Roman" w:hAnsi="Times New Roman" w:cs="Times New Roman"/>
          <w:b/>
          <w:sz w:val="24"/>
          <w:szCs w:val="24"/>
        </w:rPr>
        <w:t>, олимпиадах</w:t>
      </w:r>
    </w:p>
    <w:tbl>
      <w:tblPr>
        <w:tblStyle w:val="a4"/>
        <w:tblW w:w="5613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707"/>
        <w:gridCol w:w="2556"/>
        <w:gridCol w:w="1733"/>
        <w:gridCol w:w="1809"/>
        <w:gridCol w:w="1418"/>
        <w:gridCol w:w="2268"/>
      </w:tblGrid>
      <w:tr w:rsidR="00163C65" w:rsidRPr="00E50E28" w:rsidTr="00B157E2">
        <w:tc>
          <w:tcPr>
            <w:tcW w:w="337" w:type="pct"/>
            <w:vAlign w:val="center"/>
          </w:tcPr>
          <w:p w:rsidR="00163C65" w:rsidRPr="00E50E28" w:rsidRDefault="00163C65" w:rsidP="0027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8" w:type="pct"/>
            <w:vAlign w:val="center"/>
          </w:tcPr>
          <w:p w:rsidR="00163C65" w:rsidRPr="00E50E28" w:rsidRDefault="00163C65" w:rsidP="0027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26" w:type="pct"/>
            <w:vAlign w:val="center"/>
          </w:tcPr>
          <w:p w:rsidR="00A54361" w:rsidRDefault="00163C65" w:rsidP="00A5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163C65" w:rsidRPr="00E50E28" w:rsidRDefault="00A54361" w:rsidP="00A5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3C65">
              <w:rPr>
                <w:rFonts w:ascii="Times New Roman" w:hAnsi="Times New Roman" w:cs="Times New Roman"/>
                <w:sz w:val="24"/>
                <w:szCs w:val="24"/>
              </w:rPr>
              <w:t>конкурс,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63C65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олимпиада)</w:t>
            </w:r>
          </w:p>
        </w:tc>
        <w:tc>
          <w:tcPr>
            <w:tcW w:w="862" w:type="pct"/>
            <w:vAlign w:val="center"/>
          </w:tcPr>
          <w:p w:rsidR="00A54361" w:rsidRDefault="00163C65" w:rsidP="00A5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3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международное, </w:t>
            </w:r>
            <w:r w:rsidR="00A54361" w:rsidRPr="00E50E28">
              <w:rPr>
                <w:rFonts w:ascii="Times New Roman" w:hAnsi="Times New Roman" w:cs="Times New Roman"/>
                <w:sz w:val="24"/>
                <w:szCs w:val="24"/>
              </w:rPr>
              <w:t>всер</w:t>
            </w:r>
            <w:r w:rsidR="00A54361">
              <w:rPr>
                <w:rFonts w:ascii="Times New Roman" w:hAnsi="Times New Roman" w:cs="Times New Roman"/>
                <w:sz w:val="24"/>
                <w:szCs w:val="24"/>
              </w:rPr>
              <w:t>оссийское, региональное,</w:t>
            </w:r>
          </w:p>
          <w:p w:rsidR="00163C65" w:rsidRPr="00E50E28" w:rsidRDefault="00A54361" w:rsidP="00A5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63C65">
              <w:rPr>
                <w:rFonts w:ascii="Times New Roman" w:hAnsi="Times New Roman" w:cs="Times New Roman"/>
                <w:sz w:val="24"/>
                <w:szCs w:val="24"/>
              </w:rPr>
              <w:t>нутри</w:t>
            </w:r>
            <w:r w:rsidR="00163C65" w:rsidRPr="00E50E28">
              <w:rPr>
                <w:rFonts w:ascii="Times New Roman" w:hAnsi="Times New Roman" w:cs="Times New Roman"/>
                <w:sz w:val="24"/>
                <w:szCs w:val="24"/>
              </w:rPr>
              <w:t>вузовское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6" w:type="pct"/>
            <w:vAlign w:val="center"/>
          </w:tcPr>
          <w:p w:rsidR="00163C65" w:rsidRPr="00E50E28" w:rsidRDefault="00163C65" w:rsidP="0027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Место и дата проведения или участия</w:t>
            </w:r>
          </w:p>
        </w:tc>
        <w:tc>
          <w:tcPr>
            <w:tcW w:w="1081" w:type="pct"/>
            <w:vAlign w:val="center"/>
          </w:tcPr>
          <w:p w:rsidR="00163C65" w:rsidRPr="00E50E28" w:rsidRDefault="00163C65" w:rsidP="00A5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  <w:r w:rsidR="00A543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научного руководителя</w:t>
            </w:r>
          </w:p>
        </w:tc>
      </w:tr>
      <w:tr w:rsidR="00B04BA3" w:rsidRPr="00E50E28" w:rsidTr="00B157E2">
        <w:tc>
          <w:tcPr>
            <w:tcW w:w="337" w:type="pct"/>
            <w:vAlign w:val="center"/>
          </w:tcPr>
          <w:p w:rsidR="00B04BA3" w:rsidRPr="00E50E28" w:rsidRDefault="00B04BA3" w:rsidP="0027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8" w:type="pct"/>
            <w:vAlign w:val="center"/>
          </w:tcPr>
          <w:p w:rsidR="00B04BA3" w:rsidRPr="00E50E28" w:rsidRDefault="00D73662" w:rsidP="0027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1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157E2" w:rsidRPr="00B15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97B">
              <w:rPr>
                <w:rFonts w:ascii="Times New Roman" w:hAnsi="Times New Roman" w:cs="Times New Roman"/>
                <w:sz w:val="24"/>
                <w:szCs w:val="24"/>
              </w:rPr>
              <w:t>Региональный чемпионат WorldSkills Russia.</w:t>
            </w:r>
          </w:p>
        </w:tc>
        <w:tc>
          <w:tcPr>
            <w:tcW w:w="826" w:type="pct"/>
            <w:vAlign w:val="center"/>
          </w:tcPr>
          <w:p w:rsidR="00B04BA3" w:rsidRPr="00E50E28" w:rsidRDefault="00D73662" w:rsidP="00A5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862" w:type="pct"/>
            <w:vAlign w:val="center"/>
          </w:tcPr>
          <w:p w:rsidR="00B04BA3" w:rsidRDefault="00D73662" w:rsidP="00A5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676" w:type="pct"/>
            <w:vAlign w:val="center"/>
          </w:tcPr>
          <w:p w:rsidR="00B04BA3" w:rsidRDefault="00E94B07" w:rsidP="0027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73662">
              <w:rPr>
                <w:rFonts w:ascii="Times New Roman" w:hAnsi="Times New Roman" w:cs="Times New Roman"/>
                <w:sz w:val="24"/>
                <w:szCs w:val="24"/>
              </w:rPr>
              <w:t>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12B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</w:p>
          <w:p w:rsidR="00D73662" w:rsidRPr="00E50E28" w:rsidRDefault="00F0112B" w:rsidP="0027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21.09.2016-.23.09.2016</w:t>
            </w:r>
          </w:p>
        </w:tc>
        <w:tc>
          <w:tcPr>
            <w:tcW w:w="1081" w:type="pct"/>
            <w:vAlign w:val="center"/>
          </w:tcPr>
          <w:p w:rsidR="004A6079" w:rsidRDefault="00F0112B" w:rsidP="007A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2B">
              <w:rPr>
                <w:rFonts w:ascii="Times New Roman" w:hAnsi="Times New Roman" w:cs="Times New Roman"/>
                <w:sz w:val="24"/>
                <w:szCs w:val="24"/>
              </w:rPr>
              <w:t xml:space="preserve">Щеголев Алексей, </w:t>
            </w:r>
          </w:p>
          <w:p w:rsidR="00B04BA3" w:rsidRPr="00F0112B" w:rsidRDefault="004A6079" w:rsidP="007A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2B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F0112B" w:rsidRPr="00F0112B">
              <w:rPr>
                <w:rFonts w:ascii="Times New Roman" w:hAnsi="Times New Roman" w:cs="Times New Roman"/>
                <w:sz w:val="24"/>
                <w:szCs w:val="24"/>
              </w:rPr>
              <w:t>. Захарова И.И.</w:t>
            </w:r>
          </w:p>
          <w:p w:rsidR="00F0112B" w:rsidRPr="00F0112B" w:rsidRDefault="00F0112B" w:rsidP="007A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2B">
              <w:rPr>
                <w:rFonts w:ascii="Times New Roman" w:hAnsi="Times New Roman" w:cs="Times New Roman"/>
                <w:sz w:val="24"/>
                <w:szCs w:val="24"/>
              </w:rPr>
              <w:t>Лобанова Полина</w:t>
            </w:r>
            <w:r w:rsidR="004A6079"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Валентина</w:t>
            </w:r>
            <w:r w:rsidRPr="00F0112B">
              <w:rPr>
                <w:rFonts w:ascii="Times New Roman" w:hAnsi="Times New Roman" w:cs="Times New Roman"/>
                <w:sz w:val="24"/>
                <w:szCs w:val="24"/>
              </w:rPr>
              <w:t>, рук. Головачева О.В.</w:t>
            </w:r>
          </w:p>
          <w:p w:rsidR="00F0112B" w:rsidRPr="00F0112B" w:rsidRDefault="004A6079" w:rsidP="007A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 Илья</w:t>
            </w:r>
          </w:p>
          <w:p w:rsidR="00F0112B" w:rsidRPr="00F0112B" w:rsidRDefault="00F0112B" w:rsidP="004A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2B">
              <w:rPr>
                <w:rFonts w:ascii="Times New Roman" w:hAnsi="Times New Roman" w:cs="Times New Roman"/>
                <w:sz w:val="24"/>
                <w:szCs w:val="24"/>
              </w:rPr>
              <w:t>Круглова Юлия, рук. Крылова Р.В.</w:t>
            </w:r>
          </w:p>
        </w:tc>
      </w:tr>
      <w:tr w:rsidR="00B04BA3" w:rsidRPr="00E50E28" w:rsidTr="00B157E2">
        <w:tc>
          <w:tcPr>
            <w:tcW w:w="337" w:type="pct"/>
            <w:vAlign w:val="center"/>
          </w:tcPr>
          <w:p w:rsidR="00B04BA3" w:rsidRDefault="00E37991" w:rsidP="0027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pct"/>
            <w:vAlign w:val="center"/>
          </w:tcPr>
          <w:p w:rsidR="00D73662" w:rsidRPr="0081038F" w:rsidRDefault="00D73662" w:rsidP="00D73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38F">
              <w:rPr>
                <w:rFonts w:ascii="Times New Roman" w:hAnsi="Times New Roman" w:cs="Times New Roman"/>
                <w:sz w:val="24"/>
                <w:szCs w:val="24"/>
              </w:rPr>
              <w:t xml:space="preserve">ХХ международной научно-практической </w:t>
            </w:r>
            <w:r w:rsidRPr="0081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конференции </w:t>
            </w:r>
          </w:p>
          <w:p w:rsidR="00D73662" w:rsidRDefault="00D73662" w:rsidP="00D736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103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Социально-экономические проблемы развития муниципальных образований» </w:t>
            </w:r>
            <w:r w:rsidRPr="0081038F">
              <w:rPr>
                <w:rFonts w:ascii="Times New Roman" w:hAnsi="Times New Roman" w:cs="Times New Roman"/>
                <w:sz w:val="24"/>
                <w:szCs w:val="24"/>
              </w:rPr>
              <w:t>на теплоходе «Октябрьская революция»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4BA3" w:rsidRPr="00E50E28" w:rsidRDefault="00B04BA3" w:rsidP="0027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B04BA3" w:rsidRPr="00E50E28" w:rsidRDefault="00D73662" w:rsidP="00A5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862" w:type="pct"/>
            <w:vAlign w:val="center"/>
          </w:tcPr>
          <w:p w:rsidR="00B04BA3" w:rsidRDefault="00D73662" w:rsidP="00A5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676" w:type="pct"/>
            <w:vAlign w:val="center"/>
          </w:tcPr>
          <w:p w:rsidR="00B04BA3" w:rsidRPr="00E50E28" w:rsidRDefault="00F0112B" w:rsidP="0027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25.09.2016-01.10.2016</w:t>
            </w:r>
          </w:p>
        </w:tc>
        <w:tc>
          <w:tcPr>
            <w:tcW w:w="1081" w:type="pct"/>
            <w:vAlign w:val="center"/>
          </w:tcPr>
          <w:p w:rsidR="00B04BA3" w:rsidRPr="00E50E28" w:rsidRDefault="00F0112B" w:rsidP="00A5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А.Ю.</w:t>
            </w:r>
          </w:p>
        </w:tc>
      </w:tr>
      <w:tr w:rsidR="00B04BA3" w:rsidRPr="00E50E28" w:rsidTr="00B157E2">
        <w:trPr>
          <w:trHeight w:val="1407"/>
        </w:trPr>
        <w:tc>
          <w:tcPr>
            <w:tcW w:w="337" w:type="pct"/>
            <w:vAlign w:val="center"/>
          </w:tcPr>
          <w:p w:rsidR="00B04BA3" w:rsidRPr="00E50E28" w:rsidRDefault="00E37991" w:rsidP="0027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pct"/>
            <w:vAlign w:val="center"/>
          </w:tcPr>
          <w:p w:rsidR="00B04BA3" w:rsidRPr="00B04BA3" w:rsidRDefault="00F0112B" w:rsidP="00B157E2">
            <w:pPr>
              <w:pStyle w:val="a7"/>
              <w:ind w:left="35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7</w:t>
            </w:r>
            <w:r w:rsidR="00B04BA3" w:rsidRPr="009A6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4BA3" w:rsidRPr="00B04BA3">
              <w:rPr>
                <w:rFonts w:ascii="Times New Roman" w:hAnsi="Times New Roman"/>
                <w:b w:val="0"/>
                <w:szCs w:val="24"/>
              </w:rPr>
              <w:t>Всероссийский Молодежный</w:t>
            </w:r>
            <w:r w:rsidR="00771687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B04BA3" w:rsidRPr="00B04BA3">
              <w:rPr>
                <w:rFonts w:ascii="Times New Roman" w:hAnsi="Times New Roman"/>
                <w:b w:val="0"/>
                <w:szCs w:val="24"/>
              </w:rPr>
              <w:t>Чемпионат по</w:t>
            </w:r>
          </w:p>
          <w:p w:rsidR="00B04BA3" w:rsidRPr="00B04BA3" w:rsidRDefault="00B04BA3" w:rsidP="00B157E2">
            <w:pPr>
              <w:pStyle w:val="a7"/>
              <w:ind w:left="35" w:hanging="360"/>
              <w:rPr>
                <w:rFonts w:ascii="Times New Roman" w:hAnsi="Times New Roman"/>
                <w:b w:val="0"/>
                <w:szCs w:val="24"/>
              </w:rPr>
            </w:pPr>
            <w:r w:rsidRPr="00B04BA3">
              <w:rPr>
                <w:rFonts w:ascii="Times New Roman" w:hAnsi="Times New Roman"/>
                <w:b w:val="0"/>
                <w:szCs w:val="24"/>
              </w:rPr>
              <w:t>кулинарии и сервису</w:t>
            </w:r>
          </w:p>
          <w:p w:rsidR="00B04BA3" w:rsidRPr="00E50E28" w:rsidRDefault="00B04BA3" w:rsidP="00B157E2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A3">
              <w:rPr>
                <w:rFonts w:ascii="Times New Roman" w:hAnsi="Times New Roman"/>
                <w:sz w:val="24"/>
                <w:szCs w:val="24"/>
              </w:rPr>
              <w:t>«Студенческий ПИР»</w:t>
            </w:r>
          </w:p>
        </w:tc>
        <w:tc>
          <w:tcPr>
            <w:tcW w:w="826" w:type="pct"/>
            <w:vAlign w:val="center"/>
          </w:tcPr>
          <w:p w:rsidR="00B04BA3" w:rsidRPr="00E50E28" w:rsidRDefault="00B04BA3" w:rsidP="00A5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862" w:type="pct"/>
            <w:vAlign w:val="center"/>
          </w:tcPr>
          <w:p w:rsidR="00B04BA3" w:rsidRDefault="00B04BA3" w:rsidP="00A5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676" w:type="pct"/>
            <w:vAlign w:val="center"/>
          </w:tcPr>
          <w:p w:rsidR="00B04BA3" w:rsidRPr="00E50E28" w:rsidRDefault="00F0112B" w:rsidP="0027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81" w:type="pct"/>
            <w:vAlign w:val="center"/>
          </w:tcPr>
          <w:p w:rsidR="00B04BA3" w:rsidRPr="00B04BA3" w:rsidRDefault="00F0112B" w:rsidP="00771687">
            <w:pPr>
              <w:pStyle w:val="a9"/>
              <w:spacing w:before="0" w:beforeAutospacing="0" w:after="160" w:afterAutospacing="0"/>
              <w:contextualSpacing/>
            </w:pPr>
            <w:r>
              <w:t xml:space="preserve"> </w:t>
            </w:r>
            <w:proofErr w:type="spellStart"/>
            <w:r w:rsidRPr="00881E64">
              <w:t>Жалялетдинов</w:t>
            </w:r>
            <w:proofErr w:type="spellEnd"/>
            <w:r w:rsidRPr="00881E64">
              <w:t xml:space="preserve"> Динар гр.ОП-1-13</w:t>
            </w:r>
            <w:r w:rsidR="00B157E2">
              <w:t>, Потапова Н., рук. Захарова И.И.</w:t>
            </w:r>
            <w:r w:rsidR="004A6079">
              <w:t>, Лобанова П., рук. Головачева О.В.</w:t>
            </w:r>
          </w:p>
        </w:tc>
      </w:tr>
      <w:tr w:rsidR="00BD2DEB" w:rsidRPr="00E50E28" w:rsidTr="00B157E2">
        <w:trPr>
          <w:trHeight w:val="1407"/>
        </w:trPr>
        <w:tc>
          <w:tcPr>
            <w:tcW w:w="337" w:type="pct"/>
            <w:vAlign w:val="center"/>
          </w:tcPr>
          <w:p w:rsidR="00BD2DEB" w:rsidRDefault="00F16CF5" w:rsidP="0027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pct"/>
            <w:vAlign w:val="center"/>
          </w:tcPr>
          <w:p w:rsidR="00BD2DEB" w:rsidRPr="00BD2DEB" w:rsidRDefault="00B157E2" w:rsidP="00771687">
            <w:pPr>
              <w:pStyle w:val="a7"/>
              <w:ind w:left="-108"/>
              <w:rPr>
                <w:rFonts w:ascii="Times New Roman" w:hAnsi="Times New Roman"/>
                <w:b w:val="0"/>
                <w:szCs w:val="24"/>
              </w:rPr>
            </w:pPr>
            <w:r w:rsidRPr="00BD2DEB">
              <w:rPr>
                <w:rFonts w:ascii="Times New Roman" w:hAnsi="Times New Roman"/>
                <w:b w:val="0"/>
                <w:szCs w:val="24"/>
              </w:rPr>
              <w:t>К</w:t>
            </w:r>
            <w:r>
              <w:rPr>
                <w:rFonts w:ascii="Times New Roman" w:hAnsi="Times New Roman"/>
                <w:b w:val="0"/>
                <w:szCs w:val="24"/>
              </w:rPr>
              <w:t>онкурс</w:t>
            </w:r>
            <w:r w:rsidRPr="00BD2DEB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BD2DEB">
              <w:rPr>
                <w:rFonts w:ascii="Times New Roman" w:eastAsia="Calibri" w:hAnsi="Times New Roman"/>
                <w:b w:val="0"/>
                <w:szCs w:val="24"/>
              </w:rPr>
              <w:t>«Лучшая научно-исследовательская студенческая работа в области туризма, сервиса и гостиничного дела»</w:t>
            </w:r>
          </w:p>
        </w:tc>
        <w:tc>
          <w:tcPr>
            <w:tcW w:w="826" w:type="pct"/>
            <w:vAlign w:val="center"/>
          </w:tcPr>
          <w:p w:rsidR="00BD2DEB" w:rsidRDefault="00BD2DEB" w:rsidP="00A5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862" w:type="pct"/>
            <w:vAlign w:val="center"/>
          </w:tcPr>
          <w:p w:rsidR="00BD2DEB" w:rsidRDefault="00BD2DEB" w:rsidP="00A5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676" w:type="pct"/>
            <w:vAlign w:val="center"/>
          </w:tcPr>
          <w:p w:rsidR="00BD2DEB" w:rsidRDefault="00B157E2" w:rsidP="0027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81" w:type="pct"/>
            <w:vAlign w:val="center"/>
          </w:tcPr>
          <w:p w:rsidR="004A6079" w:rsidRDefault="004A6079" w:rsidP="00B04BA3">
            <w:pPr>
              <w:pStyle w:val="a9"/>
              <w:spacing w:before="0" w:beforeAutospacing="0" w:after="160" w:afterAutospacing="0"/>
              <w:contextualSpacing/>
              <w:rPr>
                <w:color w:val="000000"/>
              </w:rPr>
            </w:pPr>
          </w:p>
          <w:p w:rsidR="00BD2DEB" w:rsidRPr="00B04BA3" w:rsidRDefault="004A6079" w:rsidP="00B04BA3">
            <w:pPr>
              <w:pStyle w:val="a9"/>
              <w:spacing w:before="0" w:beforeAutospacing="0" w:after="16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20201">
              <w:rPr>
                <w:color w:val="000000"/>
              </w:rPr>
              <w:t>Крылова Р.В.</w:t>
            </w:r>
          </w:p>
        </w:tc>
      </w:tr>
      <w:tr w:rsidR="00677811" w:rsidRPr="00E50E28" w:rsidTr="00B157E2">
        <w:trPr>
          <w:trHeight w:val="416"/>
        </w:trPr>
        <w:tc>
          <w:tcPr>
            <w:tcW w:w="337" w:type="pct"/>
            <w:vAlign w:val="center"/>
          </w:tcPr>
          <w:p w:rsidR="00677811" w:rsidRDefault="00B157E2" w:rsidP="0027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pct"/>
            <w:vAlign w:val="center"/>
          </w:tcPr>
          <w:p w:rsidR="00677811" w:rsidRPr="00B157E2" w:rsidRDefault="00B157E2" w:rsidP="00771687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B157E2">
              <w:rPr>
                <w:rFonts w:ascii="Times New Roman" w:hAnsi="Times New Roman"/>
                <w:b w:val="0"/>
                <w:szCs w:val="24"/>
              </w:rPr>
              <w:t>Проведение регионального Фестиваля кулинарных инноваций-2017</w:t>
            </w:r>
          </w:p>
        </w:tc>
        <w:tc>
          <w:tcPr>
            <w:tcW w:w="826" w:type="pct"/>
            <w:vAlign w:val="center"/>
          </w:tcPr>
          <w:p w:rsidR="00677811" w:rsidRDefault="00E94B07" w:rsidP="00A5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862" w:type="pct"/>
            <w:vAlign w:val="center"/>
          </w:tcPr>
          <w:p w:rsidR="00677811" w:rsidRDefault="00B157E2" w:rsidP="00A5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676" w:type="pct"/>
            <w:vAlign w:val="center"/>
          </w:tcPr>
          <w:p w:rsidR="00677811" w:rsidRDefault="00B157E2" w:rsidP="0027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081" w:type="pct"/>
            <w:vAlign w:val="center"/>
          </w:tcPr>
          <w:p w:rsidR="00677811" w:rsidRPr="00B157E2" w:rsidRDefault="00B157E2" w:rsidP="00B04BA3">
            <w:pPr>
              <w:pStyle w:val="a9"/>
              <w:spacing w:before="0" w:beforeAutospacing="0" w:after="16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Зав. кафедрой, к.т.н., доцент Долгополова С.В., ППС кафедры</w:t>
            </w:r>
          </w:p>
        </w:tc>
      </w:tr>
      <w:tr w:rsidR="003B19BD" w:rsidRPr="000B7A63" w:rsidTr="00B157E2">
        <w:tc>
          <w:tcPr>
            <w:tcW w:w="337" w:type="pct"/>
            <w:vAlign w:val="center"/>
          </w:tcPr>
          <w:p w:rsidR="003B19BD" w:rsidRPr="00E50E28" w:rsidRDefault="00B157E2" w:rsidP="003B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8" w:type="pct"/>
            <w:vAlign w:val="center"/>
          </w:tcPr>
          <w:p w:rsidR="003B19BD" w:rsidRPr="00E50E28" w:rsidRDefault="003B19BD" w:rsidP="003B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студенческой науки</w:t>
            </w:r>
          </w:p>
        </w:tc>
        <w:tc>
          <w:tcPr>
            <w:tcW w:w="826" w:type="pct"/>
            <w:vAlign w:val="center"/>
          </w:tcPr>
          <w:p w:rsidR="003B19BD" w:rsidRPr="00E50E28" w:rsidRDefault="003B19BD" w:rsidP="003B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внутривузовское</w:t>
            </w:r>
          </w:p>
        </w:tc>
        <w:tc>
          <w:tcPr>
            <w:tcW w:w="862" w:type="pct"/>
            <w:vAlign w:val="center"/>
          </w:tcPr>
          <w:p w:rsidR="003B19BD" w:rsidRPr="00E50E28" w:rsidRDefault="003B19BD" w:rsidP="003B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внутривузовское</w:t>
            </w:r>
          </w:p>
        </w:tc>
        <w:tc>
          <w:tcPr>
            <w:tcW w:w="676" w:type="pct"/>
            <w:vAlign w:val="center"/>
          </w:tcPr>
          <w:p w:rsidR="003B19BD" w:rsidRPr="00E50E28" w:rsidRDefault="003B19BD" w:rsidP="003B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81" w:type="pct"/>
            <w:vAlign w:val="center"/>
          </w:tcPr>
          <w:p w:rsidR="003B19BD" w:rsidRPr="000B7A63" w:rsidRDefault="003B19BD" w:rsidP="003B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 кафедры, согласно инд. планам</w:t>
            </w:r>
          </w:p>
        </w:tc>
      </w:tr>
    </w:tbl>
    <w:p w:rsidR="00020201" w:rsidRDefault="00020201" w:rsidP="008A131B">
      <w:pPr>
        <w:pStyle w:val="a3"/>
        <w:numPr>
          <w:ilvl w:val="1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E574E" w:rsidRPr="008A131B" w:rsidRDefault="008A131B" w:rsidP="008A131B">
      <w:pPr>
        <w:pStyle w:val="a3"/>
        <w:numPr>
          <w:ilvl w:val="1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1B">
        <w:rPr>
          <w:rFonts w:ascii="Times New Roman" w:hAnsi="Times New Roman" w:cs="Times New Roman"/>
          <w:b/>
          <w:sz w:val="24"/>
          <w:szCs w:val="24"/>
        </w:rPr>
        <w:lastRenderedPageBreak/>
        <w:t>Научные публикации студентов</w:t>
      </w:r>
    </w:p>
    <w:tbl>
      <w:tblPr>
        <w:tblStyle w:val="a4"/>
        <w:tblW w:w="5457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1985"/>
        <w:gridCol w:w="1560"/>
        <w:gridCol w:w="1550"/>
      </w:tblGrid>
      <w:tr w:rsidR="00163C65" w:rsidRPr="00E50E28" w:rsidTr="006C4E3C">
        <w:tc>
          <w:tcPr>
            <w:tcW w:w="348" w:type="pct"/>
            <w:vAlign w:val="center"/>
          </w:tcPr>
          <w:p w:rsidR="00163C65" w:rsidRPr="00E50E28" w:rsidRDefault="00163C65" w:rsidP="00270B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4" w:type="pct"/>
            <w:vAlign w:val="center"/>
          </w:tcPr>
          <w:p w:rsidR="00163C65" w:rsidRPr="00E50E28" w:rsidRDefault="00163C65" w:rsidP="00270B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Наименование планируемого издания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Ф.И.О. автора (авторов)</w:t>
            </w:r>
          </w:p>
        </w:tc>
        <w:tc>
          <w:tcPr>
            <w:tcW w:w="973" w:type="pct"/>
            <w:vAlign w:val="center"/>
          </w:tcPr>
          <w:p w:rsidR="00695B76" w:rsidRDefault="00163C65" w:rsidP="00A54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издания </w:t>
            </w:r>
          </w:p>
          <w:p w:rsidR="00163C65" w:rsidRPr="00E50E28" w:rsidRDefault="00163C65" w:rsidP="00A54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 w:rsidR="00A543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тезисы доклада)</w:t>
            </w:r>
          </w:p>
        </w:tc>
        <w:tc>
          <w:tcPr>
            <w:tcW w:w="765" w:type="pct"/>
            <w:vAlign w:val="center"/>
          </w:tcPr>
          <w:p w:rsidR="00A54361" w:rsidRDefault="00A54361" w:rsidP="00A54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ланируем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о</w:t>
            </w:r>
            <w:r w:rsidR="00163C65" w:rsidRPr="00E50E28">
              <w:rPr>
                <w:rFonts w:ascii="Times New Roman" w:hAnsi="Times New Roman" w:cs="Times New Roman"/>
                <w:sz w:val="24"/>
                <w:szCs w:val="24"/>
              </w:rPr>
              <w:t xml:space="preserve">бъем </w:t>
            </w:r>
          </w:p>
          <w:p w:rsidR="00163C65" w:rsidRPr="00E50E28" w:rsidRDefault="00A54361" w:rsidP="00A54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3C65" w:rsidRPr="00E50E2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C65" w:rsidRPr="00E50E2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3C65" w:rsidRPr="00E50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0" w:type="pct"/>
            <w:vAlign w:val="center"/>
          </w:tcPr>
          <w:p w:rsidR="00163C65" w:rsidRPr="00E50E28" w:rsidRDefault="00163C65" w:rsidP="00270B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Срок издания (месяц)</w:t>
            </w:r>
          </w:p>
        </w:tc>
      </w:tr>
      <w:tr w:rsidR="00163C65" w:rsidRPr="00E50E28" w:rsidTr="006C4E3C">
        <w:tc>
          <w:tcPr>
            <w:tcW w:w="348" w:type="pct"/>
          </w:tcPr>
          <w:p w:rsidR="00163C65" w:rsidRPr="000426A2" w:rsidRDefault="00223200" w:rsidP="003B1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pct"/>
          </w:tcPr>
          <w:p w:rsidR="008A131B" w:rsidRPr="0081038F" w:rsidRDefault="008A131B" w:rsidP="003268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научных трудов </w:t>
            </w:r>
            <w:r w:rsidRPr="0081038F">
              <w:rPr>
                <w:rFonts w:ascii="Times New Roman" w:hAnsi="Times New Roman" w:cs="Times New Roman"/>
                <w:sz w:val="24"/>
                <w:szCs w:val="24"/>
              </w:rPr>
              <w:t xml:space="preserve">ХХ международной научно-практической </w:t>
            </w:r>
            <w:r w:rsidRPr="0081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конференции </w:t>
            </w:r>
          </w:p>
          <w:p w:rsidR="00163C65" w:rsidRDefault="008A131B" w:rsidP="003268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103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Социально-экономические проблемы развития муниципальных образований» </w:t>
            </w:r>
            <w:r w:rsidRPr="0081038F">
              <w:rPr>
                <w:rFonts w:ascii="Times New Roman" w:hAnsi="Times New Roman" w:cs="Times New Roman"/>
                <w:sz w:val="24"/>
                <w:szCs w:val="24"/>
              </w:rPr>
              <w:t>на теплоходе «Октябрьская революция»</w:t>
            </w:r>
            <w:r w:rsidR="004A6079">
              <w:rPr>
                <w:rFonts w:ascii="Times New Roman" w:hAnsi="Times New Roman" w:cs="Times New Roman"/>
                <w:sz w:val="24"/>
                <w:szCs w:val="24"/>
              </w:rPr>
              <w:t>, Ермаков Д., Напалков М, Колесникова Е.</w:t>
            </w:r>
          </w:p>
          <w:p w:rsidR="001B5AB6" w:rsidRPr="00A319F8" w:rsidRDefault="001B5AB6" w:rsidP="003268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4A6079" w:rsidRDefault="004A6079" w:rsidP="001B5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79" w:rsidRDefault="004A6079" w:rsidP="001B5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79" w:rsidRDefault="004A6079" w:rsidP="001B5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65" w:rsidRPr="008A131B" w:rsidRDefault="008A131B" w:rsidP="001B5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1B">
              <w:rPr>
                <w:rFonts w:ascii="Times New Roman" w:hAnsi="Times New Roman" w:cs="Times New Roman"/>
                <w:sz w:val="24"/>
                <w:szCs w:val="24"/>
              </w:rPr>
              <w:t>Тезисы докладов, статьи</w:t>
            </w:r>
          </w:p>
        </w:tc>
        <w:tc>
          <w:tcPr>
            <w:tcW w:w="765" w:type="pct"/>
          </w:tcPr>
          <w:p w:rsidR="00163C65" w:rsidRDefault="00163C65" w:rsidP="00270BE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B74" w:rsidRDefault="00BB4B74" w:rsidP="00270BE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B74" w:rsidRDefault="00BB4B74" w:rsidP="00270BE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B74" w:rsidRDefault="00BB4B74" w:rsidP="00270BE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B74" w:rsidRPr="00BD2DEB" w:rsidRDefault="00BD2DEB" w:rsidP="00BD2D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E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BB4B74" w:rsidRPr="00E50E28" w:rsidRDefault="00BB4B74" w:rsidP="00270BE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760" w:type="pct"/>
          </w:tcPr>
          <w:p w:rsidR="00163C65" w:rsidRPr="001B5AB6" w:rsidRDefault="001B5AB6" w:rsidP="00042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B6">
              <w:rPr>
                <w:rFonts w:ascii="Times New Roman" w:hAnsi="Times New Roman" w:cs="Times New Roman"/>
                <w:sz w:val="24"/>
                <w:szCs w:val="24"/>
              </w:rPr>
              <w:t>По плану организаторов конференции</w:t>
            </w:r>
          </w:p>
        </w:tc>
      </w:tr>
    </w:tbl>
    <w:p w:rsidR="004A6079" w:rsidRDefault="004A6079" w:rsidP="003414D8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C65" w:rsidRPr="008A131B" w:rsidRDefault="008A131B" w:rsidP="003414D8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6.3.</w:t>
      </w:r>
      <w:r w:rsidR="00A54361" w:rsidRPr="008A1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C65" w:rsidRPr="008A131B">
        <w:rPr>
          <w:rFonts w:ascii="Times New Roman" w:hAnsi="Times New Roman" w:cs="Times New Roman"/>
          <w:b/>
          <w:sz w:val="24"/>
          <w:szCs w:val="24"/>
        </w:rPr>
        <w:t>Научные кружки (секции)</w:t>
      </w: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2977"/>
        <w:gridCol w:w="1837"/>
      </w:tblGrid>
      <w:tr w:rsidR="00163C65" w:rsidTr="00F16CF5">
        <w:tc>
          <w:tcPr>
            <w:tcW w:w="709" w:type="dxa"/>
          </w:tcPr>
          <w:p w:rsidR="00163C65" w:rsidRPr="00A54361" w:rsidRDefault="00163C65" w:rsidP="00163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163C65" w:rsidRPr="00A54361" w:rsidRDefault="00F16CF5" w:rsidP="00540E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</w:p>
        </w:tc>
        <w:tc>
          <w:tcPr>
            <w:tcW w:w="2977" w:type="dxa"/>
          </w:tcPr>
          <w:p w:rsidR="00163C65" w:rsidRPr="00A54361" w:rsidRDefault="00163C65" w:rsidP="00A54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61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837" w:type="dxa"/>
          </w:tcPr>
          <w:p w:rsidR="00163C65" w:rsidRPr="00A54361" w:rsidRDefault="00163C65" w:rsidP="00A54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61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</w:t>
            </w:r>
          </w:p>
        </w:tc>
      </w:tr>
      <w:tr w:rsidR="006C4E3C" w:rsidTr="00F16CF5">
        <w:tc>
          <w:tcPr>
            <w:tcW w:w="709" w:type="dxa"/>
          </w:tcPr>
          <w:p w:rsidR="006C4E3C" w:rsidRPr="00326842" w:rsidRDefault="006C4E3C" w:rsidP="001B40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C4E3C" w:rsidRPr="00326842" w:rsidRDefault="006C4E3C" w:rsidP="001B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Здоровое питание как компонент здорового образа жизни</w:t>
            </w:r>
          </w:p>
        </w:tc>
        <w:tc>
          <w:tcPr>
            <w:tcW w:w="2977" w:type="dxa"/>
            <w:vMerge w:val="restart"/>
          </w:tcPr>
          <w:p w:rsidR="006C4E3C" w:rsidRDefault="006C4E3C" w:rsidP="001B40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3C" w:rsidRPr="00326842" w:rsidRDefault="006C4E3C" w:rsidP="001B40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Долгополова С.В.</w:t>
            </w:r>
          </w:p>
        </w:tc>
        <w:tc>
          <w:tcPr>
            <w:tcW w:w="1837" w:type="dxa"/>
          </w:tcPr>
          <w:p w:rsidR="006C4E3C" w:rsidRPr="00326842" w:rsidRDefault="006C4E3C" w:rsidP="001B40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4E3C" w:rsidTr="00F16CF5">
        <w:tc>
          <w:tcPr>
            <w:tcW w:w="709" w:type="dxa"/>
          </w:tcPr>
          <w:p w:rsidR="006C4E3C" w:rsidRDefault="006C4E3C" w:rsidP="001B40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6C4E3C" w:rsidRPr="006C4E3C" w:rsidRDefault="006C4E3C" w:rsidP="006C4E3C">
            <w:pPr>
              <w:shd w:val="clear" w:color="auto" w:fill="FFFFFF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E3C">
              <w:rPr>
                <w:rFonts w:ascii="Times New Roman" w:hAnsi="Times New Roman"/>
                <w:sz w:val="24"/>
                <w:szCs w:val="24"/>
              </w:rPr>
              <w:t>«Инновационные технологии в сфере общественного питания и пищевой промышленности»</w:t>
            </w:r>
          </w:p>
          <w:p w:rsidR="006C4E3C" w:rsidRPr="006C4E3C" w:rsidRDefault="006C4E3C" w:rsidP="001B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C4E3C" w:rsidRDefault="006C4E3C" w:rsidP="001B40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6C4E3C" w:rsidRDefault="006C4E3C" w:rsidP="001B40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20201" w:rsidRDefault="00020201" w:rsidP="00F16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E1B" w:rsidRDefault="00F16CF5" w:rsidP="00F16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к.т.н..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доцент </w:t>
      </w:r>
      <w:r w:rsidR="000C3E1B" w:rsidRPr="000C3E1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3414D8">
        <w:rPr>
          <w:rFonts w:ascii="Times New Roman" w:hAnsi="Times New Roman" w:cs="Times New Roman"/>
          <w:sz w:val="24"/>
          <w:szCs w:val="24"/>
        </w:rPr>
        <w:t>С.В. Долгополова</w:t>
      </w:r>
    </w:p>
    <w:p w:rsidR="00A54361" w:rsidRPr="000C3E1B" w:rsidRDefault="00F16CF5" w:rsidP="00F16C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54361" w:rsidRPr="000C3E1B">
        <w:rPr>
          <w:rFonts w:ascii="Times New Roman" w:hAnsi="Times New Roman" w:cs="Times New Roman"/>
          <w:sz w:val="24"/>
          <w:szCs w:val="24"/>
        </w:rPr>
        <w:t>подпись</w:t>
      </w:r>
    </w:p>
    <w:sectPr w:rsidR="00A54361" w:rsidRPr="000C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310B"/>
    <w:multiLevelType w:val="multilevel"/>
    <w:tmpl w:val="813432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7641ABA"/>
    <w:multiLevelType w:val="hybridMultilevel"/>
    <w:tmpl w:val="4D3EABA0"/>
    <w:lvl w:ilvl="0" w:tplc="27F8BBEE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C010F"/>
    <w:multiLevelType w:val="hybridMultilevel"/>
    <w:tmpl w:val="6D70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45E24"/>
    <w:multiLevelType w:val="multilevel"/>
    <w:tmpl w:val="3048A9C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6B056957"/>
    <w:multiLevelType w:val="multilevel"/>
    <w:tmpl w:val="EF02C1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1B20F8A"/>
    <w:multiLevelType w:val="hybridMultilevel"/>
    <w:tmpl w:val="164227D6"/>
    <w:lvl w:ilvl="0" w:tplc="C2A23E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646B4"/>
    <w:multiLevelType w:val="multilevel"/>
    <w:tmpl w:val="64744A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3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17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DF"/>
    <w:rsid w:val="00020201"/>
    <w:rsid w:val="0002471C"/>
    <w:rsid w:val="000346CE"/>
    <w:rsid w:val="000426A2"/>
    <w:rsid w:val="00077D0D"/>
    <w:rsid w:val="000841B7"/>
    <w:rsid w:val="000C3E1B"/>
    <w:rsid w:val="00157A9F"/>
    <w:rsid w:val="00163C65"/>
    <w:rsid w:val="001A7B06"/>
    <w:rsid w:val="001B40EC"/>
    <w:rsid w:val="001B5AB6"/>
    <w:rsid w:val="001C27AF"/>
    <w:rsid w:val="00223200"/>
    <w:rsid w:val="00247867"/>
    <w:rsid w:val="002A3FC0"/>
    <w:rsid w:val="00326842"/>
    <w:rsid w:val="003414D8"/>
    <w:rsid w:val="003B19BD"/>
    <w:rsid w:val="003C5D0E"/>
    <w:rsid w:val="003D6925"/>
    <w:rsid w:val="003E30F8"/>
    <w:rsid w:val="004A6079"/>
    <w:rsid w:val="004A669E"/>
    <w:rsid w:val="004B3524"/>
    <w:rsid w:val="004C7CCB"/>
    <w:rsid w:val="00514411"/>
    <w:rsid w:val="00540E34"/>
    <w:rsid w:val="0057584F"/>
    <w:rsid w:val="00597BA7"/>
    <w:rsid w:val="005F673A"/>
    <w:rsid w:val="00616211"/>
    <w:rsid w:val="00677811"/>
    <w:rsid w:val="00695B76"/>
    <w:rsid w:val="006C4E3C"/>
    <w:rsid w:val="007229A4"/>
    <w:rsid w:val="00771687"/>
    <w:rsid w:val="007973DF"/>
    <w:rsid w:val="007A3B30"/>
    <w:rsid w:val="007D4400"/>
    <w:rsid w:val="007D4CEB"/>
    <w:rsid w:val="0084726F"/>
    <w:rsid w:val="008A131B"/>
    <w:rsid w:val="009306D0"/>
    <w:rsid w:val="00A10042"/>
    <w:rsid w:val="00A20DB7"/>
    <w:rsid w:val="00A319F8"/>
    <w:rsid w:val="00A54361"/>
    <w:rsid w:val="00B04BA3"/>
    <w:rsid w:val="00B157E2"/>
    <w:rsid w:val="00B72375"/>
    <w:rsid w:val="00BB4B74"/>
    <w:rsid w:val="00BC189C"/>
    <w:rsid w:val="00BD2DEB"/>
    <w:rsid w:val="00CB5811"/>
    <w:rsid w:val="00D73662"/>
    <w:rsid w:val="00E37991"/>
    <w:rsid w:val="00E44567"/>
    <w:rsid w:val="00E94B07"/>
    <w:rsid w:val="00EB1407"/>
    <w:rsid w:val="00EE574E"/>
    <w:rsid w:val="00F0112B"/>
    <w:rsid w:val="00F14468"/>
    <w:rsid w:val="00F16CF5"/>
    <w:rsid w:val="00F76BFB"/>
    <w:rsid w:val="00F9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26900-124B-417E-AEAB-1B17A320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DF"/>
    <w:pPr>
      <w:ind w:left="720"/>
      <w:contextualSpacing/>
    </w:pPr>
  </w:style>
  <w:style w:type="table" w:styleId="a4">
    <w:name w:val="Table Grid"/>
    <w:basedOn w:val="a1"/>
    <w:uiPriority w:val="39"/>
    <w:rsid w:val="0079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7B06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B04BA3"/>
    <w:pPr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04BA3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B0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20D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6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Кошечкин</dc:creator>
  <cp:keywords/>
  <dc:description/>
  <cp:lastModifiedBy>Оксана</cp:lastModifiedBy>
  <cp:revision>40</cp:revision>
  <cp:lastPrinted>2015-11-06T13:45:00Z</cp:lastPrinted>
  <dcterms:created xsi:type="dcterms:W3CDTF">2015-09-03T11:55:00Z</dcterms:created>
  <dcterms:modified xsi:type="dcterms:W3CDTF">2016-09-19T07:10:00Z</dcterms:modified>
</cp:coreProperties>
</file>