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C55" w:rsidRPr="00263A90" w:rsidRDefault="006C0EBE" w:rsidP="00544C55">
      <w:pPr>
        <w:pStyle w:val="a3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102538"/>
            <wp:effectExtent l="19050" t="0" r="2540" b="0"/>
            <wp:docPr id="1" name="Рисунок 1" descr="C:\Users\Антон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C55" w:rsidRPr="00263A90" w:rsidRDefault="00544C55" w:rsidP="00544C55">
      <w:pPr>
        <w:pStyle w:val="a3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</w:p>
    <w:p w:rsidR="006C0EBE" w:rsidRDefault="006C0EBE" w:rsidP="004B5071">
      <w:pPr>
        <w:pStyle w:val="a3"/>
        <w:spacing w:after="0" w:line="240" w:lineRule="auto"/>
        <w:ind w:left="840"/>
        <w:jc w:val="center"/>
        <w:rPr>
          <w:rFonts w:ascii="Times New Roman" w:hAnsi="Times New Roman"/>
          <w:b/>
          <w:sz w:val="24"/>
          <w:szCs w:val="24"/>
        </w:rPr>
      </w:pPr>
    </w:p>
    <w:p w:rsidR="006C0EBE" w:rsidRDefault="006C0EBE" w:rsidP="004B5071">
      <w:pPr>
        <w:pStyle w:val="a3"/>
        <w:spacing w:after="0" w:line="240" w:lineRule="auto"/>
        <w:ind w:left="840"/>
        <w:jc w:val="center"/>
        <w:rPr>
          <w:rFonts w:ascii="Times New Roman" w:hAnsi="Times New Roman"/>
          <w:b/>
          <w:sz w:val="24"/>
          <w:szCs w:val="24"/>
        </w:rPr>
      </w:pPr>
    </w:p>
    <w:p w:rsidR="00544C55" w:rsidRPr="00263A90" w:rsidRDefault="00263A90" w:rsidP="004B5071">
      <w:pPr>
        <w:pStyle w:val="a3"/>
        <w:spacing w:after="0" w:line="240" w:lineRule="auto"/>
        <w:ind w:left="840"/>
        <w:jc w:val="center"/>
        <w:rPr>
          <w:rFonts w:ascii="Times New Roman" w:hAnsi="Times New Roman"/>
          <w:b/>
          <w:sz w:val="24"/>
          <w:szCs w:val="24"/>
        </w:rPr>
      </w:pPr>
      <w:r w:rsidRPr="00263A90">
        <w:rPr>
          <w:rFonts w:ascii="Times New Roman" w:hAnsi="Times New Roman"/>
          <w:b/>
          <w:sz w:val="24"/>
          <w:szCs w:val="24"/>
        </w:rPr>
        <w:lastRenderedPageBreak/>
        <w:t>Н</w:t>
      </w:r>
      <w:r w:rsidR="00544C55" w:rsidRPr="00263A90">
        <w:rPr>
          <w:rFonts w:ascii="Times New Roman" w:hAnsi="Times New Roman"/>
          <w:b/>
          <w:sz w:val="24"/>
          <w:szCs w:val="24"/>
        </w:rPr>
        <w:t>АУЧН</w:t>
      </w:r>
      <w:r w:rsidRPr="00263A90">
        <w:rPr>
          <w:rFonts w:ascii="Times New Roman" w:hAnsi="Times New Roman"/>
          <w:b/>
          <w:sz w:val="24"/>
          <w:szCs w:val="24"/>
        </w:rPr>
        <w:t xml:space="preserve">ЫЕ </w:t>
      </w:r>
      <w:r w:rsidR="00544C55" w:rsidRPr="00263A90">
        <w:rPr>
          <w:rFonts w:ascii="Times New Roman" w:hAnsi="Times New Roman"/>
          <w:b/>
          <w:sz w:val="24"/>
          <w:szCs w:val="24"/>
        </w:rPr>
        <w:t xml:space="preserve"> НАПРАВЛЕНИЯ</w:t>
      </w:r>
      <w:r w:rsidRPr="00263A90">
        <w:rPr>
          <w:rFonts w:ascii="Times New Roman" w:hAnsi="Times New Roman"/>
          <w:b/>
          <w:sz w:val="24"/>
          <w:szCs w:val="24"/>
        </w:rPr>
        <w:t xml:space="preserve"> КАФЕДРЫ</w:t>
      </w:r>
    </w:p>
    <w:p w:rsidR="00544C55" w:rsidRPr="00263A90" w:rsidRDefault="00544C55" w:rsidP="004B5071">
      <w:pPr>
        <w:pStyle w:val="a3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</w:p>
    <w:p w:rsidR="00544C55" w:rsidRPr="00263A90" w:rsidRDefault="00373695" w:rsidP="004B5071">
      <w:pPr>
        <w:pStyle w:val="a3"/>
        <w:numPr>
          <w:ilvl w:val="0"/>
          <w:numId w:val="15"/>
        </w:numPr>
        <w:spacing w:after="0" w:line="240" w:lineRule="auto"/>
        <w:ind w:left="709" w:hanging="284"/>
        <w:jc w:val="both"/>
        <w:rPr>
          <w:rFonts w:ascii="Times New Roman" w:hAnsi="Times New Roman"/>
          <w:sz w:val="24"/>
          <w:szCs w:val="24"/>
        </w:rPr>
      </w:pPr>
      <w:r w:rsidRPr="00263A90">
        <w:rPr>
          <w:rFonts w:ascii="Times New Roman" w:hAnsi="Times New Roman"/>
          <w:sz w:val="24"/>
          <w:szCs w:val="24"/>
        </w:rPr>
        <w:t xml:space="preserve"> Специфика</w:t>
      </w:r>
      <w:r w:rsidR="00544C55" w:rsidRPr="00263A90">
        <w:rPr>
          <w:rFonts w:ascii="Times New Roman" w:hAnsi="Times New Roman"/>
          <w:sz w:val="24"/>
          <w:szCs w:val="24"/>
        </w:rPr>
        <w:t xml:space="preserve"> формирования </w:t>
      </w:r>
      <w:r w:rsidR="003A146C" w:rsidRPr="00263A90">
        <w:rPr>
          <w:rFonts w:ascii="Times New Roman" w:hAnsi="Times New Roman"/>
          <w:sz w:val="24"/>
          <w:szCs w:val="24"/>
        </w:rPr>
        <w:t>здорового образа жизни</w:t>
      </w:r>
      <w:r w:rsidR="00544C55" w:rsidRPr="00263A90">
        <w:rPr>
          <w:rFonts w:ascii="Times New Roman" w:hAnsi="Times New Roman"/>
          <w:sz w:val="24"/>
          <w:szCs w:val="24"/>
        </w:rPr>
        <w:t xml:space="preserve"> </w:t>
      </w:r>
      <w:r w:rsidR="003A146C" w:rsidRPr="00263A90">
        <w:rPr>
          <w:rFonts w:ascii="Times New Roman" w:hAnsi="Times New Roman"/>
          <w:sz w:val="24"/>
          <w:szCs w:val="24"/>
        </w:rPr>
        <w:t>молодежи</w:t>
      </w:r>
      <w:r w:rsidRPr="00263A90">
        <w:rPr>
          <w:rFonts w:ascii="Times New Roman" w:hAnsi="Times New Roman"/>
          <w:sz w:val="24"/>
          <w:szCs w:val="24"/>
        </w:rPr>
        <w:t xml:space="preserve"> на занятиях физической кул</w:t>
      </w:r>
      <w:r w:rsidRPr="00263A90">
        <w:rPr>
          <w:rFonts w:ascii="Times New Roman" w:hAnsi="Times New Roman"/>
          <w:sz w:val="24"/>
          <w:szCs w:val="24"/>
        </w:rPr>
        <w:t>ь</w:t>
      </w:r>
      <w:r w:rsidRPr="00263A90">
        <w:rPr>
          <w:rFonts w:ascii="Times New Roman" w:hAnsi="Times New Roman"/>
          <w:sz w:val="24"/>
          <w:szCs w:val="24"/>
        </w:rPr>
        <w:t>турой</w:t>
      </w:r>
      <w:r w:rsidR="00F140C8">
        <w:rPr>
          <w:rFonts w:ascii="Times New Roman" w:hAnsi="Times New Roman"/>
          <w:sz w:val="24"/>
          <w:szCs w:val="24"/>
        </w:rPr>
        <w:t>.</w:t>
      </w:r>
    </w:p>
    <w:p w:rsidR="00B82888" w:rsidRPr="00263A90" w:rsidRDefault="00373695" w:rsidP="004B5071">
      <w:pPr>
        <w:pStyle w:val="a3"/>
        <w:numPr>
          <w:ilvl w:val="0"/>
          <w:numId w:val="15"/>
        </w:numPr>
        <w:spacing w:after="0" w:line="240" w:lineRule="auto"/>
        <w:ind w:left="709" w:hanging="284"/>
        <w:jc w:val="both"/>
        <w:rPr>
          <w:rFonts w:ascii="Times New Roman" w:hAnsi="Times New Roman"/>
          <w:sz w:val="24"/>
          <w:szCs w:val="24"/>
        </w:rPr>
      </w:pPr>
      <w:r w:rsidRPr="00263A90">
        <w:rPr>
          <w:rFonts w:ascii="Times New Roman" w:hAnsi="Times New Roman"/>
          <w:sz w:val="24"/>
          <w:szCs w:val="24"/>
        </w:rPr>
        <w:t>Социально-экономические аспекты оптимизации сферы физической культуры и спорта</w:t>
      </w:r>
      <w:r w:rsidR="00B82888" w:rsidRPr="00263A90">
        <w:rPr>
          <w:rFonts w:ascii="Times New Roman" w:hAnsi="Times New Roman"/>
          <w:sz w:val="24"/>
          <w:szCs w:val="24"/>
        </w:rPr>
        <w:t xml:space="preserve"> в </w:t>
      </w:r>
      <w:r w:rsidRPr="00263A90">
        <w:rPr>
          <w:rFonts w:ascii="Times New Roman" w:hAnsi="Times New Roman"/>
          <w:sz w:val="24"/>
          <w:szCs w:val="24"/>
        </w:rPr>
        <w:t>вузе</w:t>
      </w:r>
      <w:r w:rsidR="00F140C8">
        <w:rPr>
          <w:rFonts w:ascii="Times New Roman" w:hAnsi="Times New Roman"/>
          <w:sz w:val="24"/>
          <w:szCs w:val="24"/>
        </w:rPr>
        <w:t>.</w:t>
      </w:r>
    </w:p>
    <w:p w:rsidR="00613A44" w:rsidRPr="00263A90" w:rsidRDefault="00613A44" w:rsidP="004B5071">
      <w:pPr>
        <w:pStyle w:val="a3"/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2A6DFE" w:rsidRPr="00263A90" w:rsidRDefault="002A6DFE" w:rsidP="004B5071">
      <w:pPr>
        <w:pStyle w:val="a3"/>
        <w:numPr>
          <w:ilvl w:val="0"/>
          <w:numId w:val="17"/>
        </w:num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3A90">
        <w:rPr>
          <w:rFonts w:ascii="Times New Roman" w:hAnsi="Times New Roman"/>
          <w:b/>
          <w:sz w:val="24"/>
          <w:szCs w:val="24"/>
        </w:rPr>
        <w:t>Научно-исследовательские и опытно конструкторские работы (НИОКР)</w:t>
      </w:r>
    </w:p>
    <w:tbl>
      <w:tblPr>
        <w:tblStyle w:val="a4"/>
        <w:tblW w:w="0" w:type="auto"/>
        <w:tblInd w:w="625" w:type="dxa"/>
        <w:tblLook w:val="04A0"/>
      </w:tblPr>
      <w:tblGrid>
        <w:gridCol w:w="3284"/>
        <w:gridCol w:w="3285"/>
        <w:gridCol w:w="3285"/>
      </w:tblGrid>
      <w:tr w:rsidR="002A6DFE" w:rsidRPr="00263A90" w:rsidTr="002A6DFE">
        <w:tc>
          <w:tcPr>
            <w:tcW w:w="3284" w:type="dxa"/>
            <w:vAlign w:val="center"/>
          </w:tcPr>
          <w:p w:rsidR="002A6DFE" w:rsidRPr="00263A90" w:rsidRDefault="002A6DFE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 xml:space="preserve">Тема исследования, </w:t>
            </w:r>
          </w:p>
          <w:p w:rsidR="002A6DFE" w:rsidRPr="00263A90" w:rsidRDefault="002A6DFE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 xml:space="preserve">ФИО руководителя </w:t>
            </w:r>
          </w:p>
        </w:tc>
        <w:tc>
          <w:tcPr>
            <w:tcW w:w="3285" w:type="dxa"/>
            <w:vAlign w:val="center"/>
          </w:tcPr>
          <w:p w:rsidR="002A6DFE" w:rsidRPr="00263A90" w:rsidRDefault="002A6DFE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Объем финансирования, и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с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полнители, сроки</w:t>
            </w:r>
          </w:p>
        </w:tc>
        <w:tc>
          <w:tcPr>
            <w:tcW w:w="3285" w:type="dxa"/>
            <w:vAlign w:val="center"/>
          </w:tcPr>
          <w:p w:rsidR="002A6DFE" w:rsidRPr="00263A90" w:rsidRDefault="002A6DFE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Конечный результат, форма представления результата</w:t>
            </w:r>
          </w:p>
        </w:tc>
      </w:tr>
      <w:tr w:rsidR="002A6DFE" w:rsidRPr="00263A90" w:rsidTr="009D6143">
        <w:trPr>
          <w:trHeight w:val="737"/>
        </w:trPr>
        <w:tc>
          <w:tcPr>
            <w:tcW w:w="3284" w:type="dxa"/>
          </w:tcPr>
          <w:p w:rsidR="002A6DFE" w:rsidRPr="00263A90" w:rsidRDefault="002A6DFE" w:rsidP="004B507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2A6DFE" w:rsidRPr="00263A90" w:rsidRDefault="002A6DFE" w:rsidP="004B507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2A6DFE" w:rsidRPr="00263A90" w:rsidRDefault="002A6DFE" w:rsidP="004B507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A6DFE" w:rsidRPr="00263A90" w:rsidRDefault="002A6DFE" w:rsidP="004B5071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3A90">
        <w:rPr>
          <w:rFonts w:ascii="Times New Roman" w:hAnsi="Times New Roman"/>
          <w:b/>
          <w:sz w:val="24"/>
          <w:szCs w:val="24"/>
        </w:rPr>
        <w:t>Участие в конкурсах научно-исследовательских работ и проектов (конкурсы грантов, РОСТ и др.)</w:t>
      </w:r>
    </w:p>
    <w:p w:rsidR="002A6DFE" w:rsidRPr="00263A90" w:rsidRDefault="002A6DFE" w:rsidP="004B5071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4578" w:type="pct"/>
        <w:tblInd w:w="675" w:type="dxa"/>
        <w:tblLook w:val="04A0"/>
      </w:tblPr>
      <w:tblGrid>
        <w:gridCol w:w="2870"/>
        <w:gridCol w:w="3585"/>
        <w:gridCol w:w="3325"/>
      </w:tblGrid>
      <w:tr w:rsidR="002A6DFE" w:rsidRPr="00263A90" w:rsidTr="00397558">
        <w:tc>
          <w:tcPr>
            <w:tcW w:w="1467" w:type="pct"/>
            <w:vAlign w:val="center"/>
          </w:tcPr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 xml:space="preserve">Наименование конкурса </w:t>
            </w:r>
          </w:p>
        </w:tc>
        <w:tc>
          <w:tcPr>
            <w:tcW w:w="1833" w:type="pct"/>
            <w:vAlign w:val="center"/>
          </w:tcPr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Уровень и место проведения конкурса</w:t>
            </w:r>
          </w:p>
        </w:tc>
        <w:tc>
          <w:tcPr>
            <w:tcW w:w="1700" w:type="pct"/>
            <w:vAlign w:val="center"/>
          </w:tcPr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Участники (Ф.И.О., группа, научный руководитель)</w:t>
            </w:r>
          </w:p>
        </w:tc>
      </w:tr>
      <w:tr w:rsidR="002A6DFE" w:rsidRPr="00263A90" w:rsidTr="00397558">
        <w:tc>
          <w:tcPr>
            <w:tcW w:w="1467" w:type="pct"/>
            <w:vAlign w:val="center"/>
          </w:tcPr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3" w:type="pct"/>
            <w:vAlign w:val="center"/>
          </w:tcPr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pct"/>
            <w:vAlign w:val="center"/>
          </w:tcPr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6DFE" w:rsidRPr="00263A90" w:rsidRDefault="002A6DFE" w:rsidP="004B5071">
      <w:pPr>
        <w:pStyle w:val="a3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3A90">
        <w:rPr>
          <w:rFonts w:ascii="Times New Roman" w:hAnsi="Times New Roman"/>
          <w:b/>
          <w:sz w:val="24"/>
          <w:szCs w:val="24"/>
        </w:rPr>
        <w:t>Подготовка и защита сотрудниками кафедры докторских и кандидатских диссерт</w:t>
      </w:r>
      <w:r w:rsidRPr="00263A90">
        <w:rPr>
          <w:rFonts w:ascii="Times New Roman" w:hAnsi="Times New Roman"/>
          <w:b/>
          <w:sz w:val="24"/>
          <w:szCs w:val="24"/>
        </w:rPr>
        <w:t>а</w:t>
      </w:r>
      <w:r w:rsidRPr="00263A90">
        <w:rPr>
          <w:rFonts w:ascii="Times New Roman" w:hAnsi="Times New Roman"/>
          <w:b/>
          <w:sz w:val="24"/>
          <w:szCs w:val="24"/>
        </w:rPr>
        <w:t>ций</w:t>
      </w:r>
    </w:p>
    <w:tbl>
      <w:tblPr>
        <w:tblStyle w:val="a4"/>
        <w:tblW w:w="4578" w:type="pct"/>
        <w:tblInd w:w="675" w:type="dxa"/>
        <w:tblLayout w:type="fixed"/>
        <w:tblLook w:val="04A0"/>
      </w:tblPr>
      <w:tblGrid>
        <w:gridCol w:w="1559"/>
        <w:gridCol w:w="1267"/>
        <w:gridCol w:w="1514"/>
        <w:gridCol w:w="1862"/>
        <w:gridCol w:w="1694"/>
        <w:gridCol w:w="1884"/>
      </w:tblGrid>
      <w:tr w:rsidR="002A6DFE" w:rsidRPr="00263A90" w:rsidTr="00EE7F8A">
        <w:tc>
          <w:tcPr>
            <w:tcW w:w="797" w:type="pct"/>
            <w:vAlign w:val="center"/>
          </w:tcPr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 xml:space="preserve">Ф.И.О. </w:t>
            </w:r>
            <w:proofErr w:type="gramStart"/>
            <w:r w:rsidRPr="00263A90">
              <w:rPr>
                <w:rFonts w:ascii="Times New Roman" w:hAnsi="Times New Roman"/>
                <w:sz w:val="24"/>
                <w:szCs w:val="24"/>
              </w:rPr>
              <w:t>р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ботающих</w:t>
            </w:r>
            <w:proofErr w:type="gramEnd"/>
            <w:r w:rsidRPr="00263A90">
              <w:rPr>
                <w:rFonts w:ascii="Times New Roman" w:hAnsi="Times New Roman"/>
                <w:sz w:val="24"/>
                <w:szCs w:val="24"/>
              </w:rPr>
              <w:t xml:space="preserve"> над диссе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р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тациями</w:t>
            </w:r>
          </w:p>
        </w:tc>
        <w:tc>
          <w:tcPr>
            <w:tcW w:w="648" w:type="pct"/>
            <w:vAlign w:val="center"/>
          </w:tcPr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Шифр спец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и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альности</w:t>
            </w:r>
          </w:p>
        </w:tc>
        <w:tc>
          <w:tcPr>
            <w:tcW w:w="774" w:type="pct"/>
            <w:vAlign w:val="center"/>
          </w:tcPr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Наименов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  <w:proofErr w:type="spellStart"/>
            <w:r w:rsidRPr="00263A90">
              <w:rPr>
                <w:rFonts w:ascii="Times New Roman" w:hAnsi="Times New Roman"/>
                <w:sz w:val="24"/>
                <w:szCs w:val="24"/>
              </w:rPr>
              <w:t>сп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е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цильности</w:t>
            </w:r>
            <w:proofErr w:type="spellEnd"/>
          </w:p>
        </w:tc>
        <w:tc>
          <w:tcPr>
            <w:tcW w:w="952" w:type="pct"/>
            <w:vAlign w:val="center"/>
          </w:tcPr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Тема исслед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о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866" w:type="pct"/>
            <w:vAlign w:val="center"/>
          </w:tcPr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Предполага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е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мые сроки защиты</w:t>
            </w:r>
          </w:p>
        </w:tc>
        <w:tc>
          <w:tcPr>
            <w:tcW w:w="963" w:type="pct"/>
            <w:vAlign w:val="center"/>
          </w:tcPr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Предполага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е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мое место з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щиты</w:t>
            </w:r>
          </w:p>
        </w:tc>
      </w:tr>
      <w:tr w:rsidR="002A6DFE" w:rsidRPr="00263A90" w:rsidTr="00EE7F8A">
        <w:tc>
          <w:tcPr>
            <w:tcW w:w="797" w:type="pct"/>
            <w:vAlign w:val="center"/>
          </w:tcPr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" w:type="pct"/>
            <w:vAlign w:val="center"/>
          </w:tcPr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pct"/>
            <w:vAlign w:val="center"/>
          </w:tcPr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pct"/>
            <w:vAlign w:val="center"/>
          </w:tcPr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vAlign w:val="center"/>
          </w:tcPr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  <w:vAlign w:val="center"/>
          </w:tcPr>
          <w:p w:rsidR="002A6DFE" w:rsidRPr="00263A90" w:rsidRDefault="002A6DFE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55DF8" w:rsidRPr="00263A90" w:rsidRDefault="00555DF8" w:rsidP="004B5071">
      <w:pPr>
        <w:pStyle w:val="a3"/>
        <w:numPr>
          <w:ilvl w:val="0"/>
          <w:numId w:val="16"/>
        </w:num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3A90">
        <w:rPr>
          <w:rFonts w:ascii="Times New Roman" w:hAnsi="Times New Roman"/>
          <w:b/>
          <w:sz w:val="24"/>
          <w:szCs w:val="24"/>
        </w:rPr>
        <w:t>Планируемые научные публикации</w:t>
      </w:r>
    </w:p>
    <w:tbl>
      <w:tblPr>
        <w:tblW w:w="978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2268"/>
        <w:gridCol w:w="1985"/>
        <w:gridCol w:w="1275"/>
        <w:gridCol w:w="1275"/>
        <w:gridCol w:w="2269"/>
      </w:tblGrid>
      <w:tr w:rsidR="00784EA1" w:rsidRPr="00263A90" w:rsidTr="00DA7CE6">
        <w:tc>
          <w:tcPr>
            <w:tcW w:w="709" w:type="dxa"/>
            <w:shd w:val="clear" w:color="auto" w:fill="auto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2268" w:type="dxa"/>
            <w:shd w:val="clear" w:color="auto" w:fill="auto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  <w:tc>
          <w:tcPr>
            <w:tcW w:w="1985" w:type="dxa"/>
            <w:shd w:val="clear" w:color="auto" w:fill="auto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Ф.И.О. препод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 xml:space="preserve">вателей </w:t>
            </w:r>
          </w:p>
        </w:tc>
        <w:tc>
          <w:tcPr>
            <w:tcW w:w="1275" w:type="dxa"/>
            <w:shd w:val="clear" w:color="auto" w:fill="auto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Колич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е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ство пл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нируемых работ</w:t>
            </w:r>
          </w:p>
        </w:tc>
        <w:tc>
          <w:tcPr>
            <w:tcW w:w="1275" w:type="dxa"/>
            <w:shd w:val="clear" w:color="auto" w:fill="auto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Объем п.л. или стр.</w:t>
            </w:r>
          </w:p>
        </w:tc>
        <w:tc>
          <w:tcPr>
            <w:tcW w:w="2269" w:type="dxa"/>
            <w:shd w:val="clear" w:color="auto" w:fill="auto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Срок издания (м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е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сяц)</w:t>
            </w:r>
          </w:p>
        </w:tc>
      </w:tr>
      <w:tr w:rsidR="00784EA1" w:rsidRPr="00263A90" w:rsidTr="00EE7F8A">
        <w:tc>
          <w:tcPr>
            <w:tcW w:w="709" w:type="dxa"/>
            <w:vMerge w:val="restart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Merge w:val="restart"/>
          </w:tcPr>
          <w:p w:rsidR="00784EA1" w:rsidRPr="00263A90" w:rsidRDefault="00784EA1" w:rsidP="004B5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Публикация нау</w:t>
            </w:r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ных статей</w:t>
            </w:r>
          </w:p>
          <w:p w:rsidR="00784EA1" w:rsidRPr="00263A90" w:rsidRDefault="00784EA1" w:rsidP="004B5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- в общероссийских (центральных)</w:t>
            </w:r>
          </w:p>
          <w:p w:rsidR="00784EA1" w:rsidRPr="00263A90" w:rsidRDefault="00784EA1" w:rsidP="004B5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изданиях</w:t>
            </w:r>
            <w:proofErr w:type="gramEnd"/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ВАК</w:t>
            </w:r>
          </w:p>
        </w:tc>
        <w:tc>
          <w:tcPr>
            <w:tcW w:w="1985" w:type="dxa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Ведерников А.В.</w:t>
            </w:r>
          </w:p>
        </w:tc>
        <w:tc>
          <w:tcPr>
            <w:tcW w:w="1275" w:type="dxa"/>
          </w:tcPr>
          <w:p w:rsidR="00784EA1" w:rsidRPr="00263A90" w:rsidRDefault="00644D3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784EA1" w:rsidRPr="00263A90" w:rsidRDefault="00644D3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0,56 п.</w:t>
            </w:r>
            <w:proofErr w:type="gramStart"/>
            <w:r w:rsidRPr="00263A90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263A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E7F8A" w:rsidRPr="00263A90" w:rsidTr="00EE7F8A">
        <w:tc>
          <w:tcPr>
            <w:tcW w:w="709" w:type="dxa"/>
            <w:vMerge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E7F8A" w:rsidRPr="00263A90" w:rsidRDefault="00EE7F8A" w:rsidP="004B5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Коннов А.А.</w:t>
            </w:r>
          </w:p>
        </w:tc>
        <w:tc>
          <w:tcPr>
            <w:tcW w:w="127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0,56 п.</w:t>
            </w:r>
            <w:proofErr w:type="gramStart"/>
            <w:r w:rsidRPr="00263A90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263A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E7F8A" w:rsidRPr="00263A90" w:rsidTr="00EE7F8A">
        <w:tc>
          <w:tcPr>
            <w:tcW w:w="709" w:type="dxa"/>
            <w:vMerge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E7F8A" w:rsidRPr="00263A90" w:rsidRDefault="00EE7F8A" w:rsidP="004B5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Бакулина Я.С.</w:t>
            </w:r>
          </w:p>
        </w:tc>
        <w:tc>
          <w:tcPr>
            <w:tcW w:w="127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0,56 п.</w:t>
            </w:r>
            <w:proofErr w:type="gramStart"/>
            <w:r w:rsidRPr="00263A90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263A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E7F8A" w:rsidRPr="00263A90" w:rsidTr="00EE7F8A">
        <w:trPr>
          <w:trHeight w:val="520"/>
        </w:trPr>
        <w:tc>
          <w:tcPr>
            <w:tcW w:w="709" w:type="dxa"/>
            <w:vMerge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E7F8A" w:rsidRPr="00263A90" w:rsidRDefault="00EE7F8A" w:rsidP="004B5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Уминская М.Б.</w:t>
            </w:r>
          </w:p>
        </w:tc>
        <w:tc>
          <w:tcPr>
            <w:tcW w:w="127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0,56 п.</w:t>
            </w:r>
            <w:proofErr w:type="gramStart"/>
            <w:r w:rsidRPr="00263A90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263A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E7F8A" w:rsidRPr="00263A90" w:rsidTr="00EE7F8A">
        <w:trPr>
          <w:trHeight w:val="520"/>
        </w:trPr>
        <w:tc>
          <w:tcPr>
            <w:tcW w:w="709" w:type="dxa"/>
            <w:vMerge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E7F8A" w:rsidRPr="00263A90" w:rsidRDefault="00EE7F8A" w:rsidP="004B5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Дьяур С.Е.</w:t>
            </w:r>
          </w:p>
        </w:tc>
        <w:tc>
          <w:tcPr>
            <w:tcW w:w="127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0,56 п.</w:t>
            </w:r>
            <w:proofErr w:type="gramStart"/>
            <w:r w:rsidRPr="00263A90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263A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784EA1" w:rsidRPr="00263A90" w:rsidTr="00EE7F8A">
        <w:trPr>
          <w:trHeight w:val="520"/>
        </w:trPr>
        <w:tc>
          <w:tcPr>
            <w:tcW w:w="709" w:type="dxa"/>
            <w:vMerge w:val="restart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Merge w:val="restart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- в региональных изданиях;</w:t>
            </w:r>
          </w:p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РИНЦ</w:t>
            </w:r>
          </w:p>
        </w:tc>
        <w:tc>
          <w:tcPr>
            <w:tcW w:w="1985" w:type="dxa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Ведерников А.В.</w:t>
            </w:r>
          </w:p>
        </w:tc>
        <w:tc>
          <w:tcPr>
            <w:tcW w:w="1275" w:type="dxa"/>
          </w:tcPr>
          <w:p w:rsidR="00784EA1" w:rsidRPr="00263A90" w:rsidRDefault="00644D3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784EA1" w:rsidRPr="00263A90" w:rsidRDefault="00644D3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1,</w:t>
            </w:r>
            <w:r w:rsidR="00EE7F8A" w:rsidRPr="00263A90">
              <w:rPr>
                <w:rFonts w:ascii="Times New Roman" w:hAnsi="Times New Roman"/>
                <w:sz w:val="24"/>
                <w:szCs w:val="24"/>
              </w:rPr>
              <w:t>1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 xml:space="preserve"> п.л.</w:t>
            </w:r>
            <w:r w:rsidR="00EE7F8A" w:rsidRPr="00263A90">
              <w:rPr>
                <w:rFonts w:ascii="Times New Roman" w:hAnsi="Times New Roman"/>
                <w:sz w:val="24"/>
                <w:szCs w:val="24"/>
              </w:rPr>
              <w:t xml:space="preserve"> (за 2 ст</w:t>
            </w:r>
            <w:r w:rsidR="00EE7F8A"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="00EE7F8A" w:rsidRPr="00263A90">
              <w:rPr>
                <w:rFonts w:ascii="Times New Roman" w:hAnsi="Times New Roman"/>
                <w:sz w:val="24"/>
                <w:szCs w:val="24"/>
              </w:rPr>
              <w:t>тьи)</w:t>
            </w:r>
          </w:p>
        </w:tc>
        <w:tc>
          <w:tcPr>
            <w:tcW w:w="2269" w:type="dxa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E7F8A" w:rsidRPr="00263A90" w:rsidTr="00EE7F8A">
        <w:trPr>
          <w:cantSplit/>
          <w:trHeight w:val="224"/>
        </w:trPr>
        <w:tc>
          <w:tcPr>
            <w:tcW w:w="709" w:type="dxa"/>
            <w:vMerge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E7F8A" w:rsidRPr="00263A90" w:rsidRDefault="00EE7F8A" w:rsidP="004B5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Коннов А.А.</w:t>
            </w:r>
          </w:p>
        </w:tc>
        <w:tc>
          <w:tcPr>
            <w:tcW w:w="127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1,1 п.л. (за 2 ст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тьи)</w:t>
            </w:r>
          </w:p>
        </w:tc>
        <w:tc>
          <w:tcPr>
            <w:tcW w:w="2269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E7F8A" w:rsidRPr="00263A90" w:rsidTr="00EE7F8A">
        <w:trPr>
          <w:cantSplit/>
          <w:trHeight w:val="150"/>
        </w:trPr>
        <w:tc>
          <w:tcPr>
            <w:tcW w:w="709" w:type="dxa"/>
            <w:vMerge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Бакулина Я.С.</w:t>
            </w:r>
          </w:p>
        </w:tc>
        <w:tc>
          <w:tcPr>
            <w:tcW w:w="127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1,1 п.л. (за 2 ст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тьи)</w:t>
            </w:r>
          </w:p>
        </w:tc>
        <w:tc>
          <w:tcPr>
            <w:tcW w:w="2269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E7F8A" w:rsidRPr="00263A90" w:rsidTr="00EE7F8A">
        <w:trPr>
          <w:cantSplit/>
          <w:trHeight w:val="522"/>
        </w:trPr>
        <w:tc>
          <w:tcPr>
            <w:tcW w:w="709" w:type="dxa"/>
            <w:vMerge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Уминская М.Б.</w:t>
            </w:r>
          </w:p>
        </w:tc>
        <w:tc>
          <w:tcPr>
            <w:tcW w:w="127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1,1 п.л. (за 2 ст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тьи)</w:t>
            </w:r>
          </w:p>
        </w:tc>
        <w:tc>
          <w:tcPr>
            <w:tcW w:w="2269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E7F8A" w:rsidRPr="00263A90" w:rsidTr="00EE7F8A">
        <w:trPr>
          <w:cantSplit/>
          <w:trHeight w:val="522"/>
        </w:trPr>
        <w:tc>
          <w:tcPr>
            <w:tcW w:w="709" w:type="dxa"/>
            <w:vMerge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Дьяур С.Е.</w:t>
            </w:r>
          </w:p>
        </w:tc>
        <w:tc>
          <w:tcPr>
            <w:tcW w:w="127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1,1 п.л. (за 2 ст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тьи)</w:t>
            </w:r>
          </w:p>
        </w:tc>
        <w:tc>
          <w:tcPr>
            <w:tcW w:w="2269" w:type="dxa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784EA1" w:rsidRPr="00263A90" w:rsidTr="00EE7F8A">
        <w:trPr>
          <w:cantSplit/>
          <w:trHeight w:val="90"/>
        </w:trPr>
        <w:tc>
          <w:tcPr>
            <w:tcW w:w="709" w:type="dxa"/>
            <w:vAlign w:val="center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985" w:type="dxa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</w:t>
            </w:r>
            <w:r w:rsidR="00E6547A" w:rsidRPr="00263A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784EA1" w:rsidRPr="00263A90" w:rsidRDefault="00784EA1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55DF8" w:rsidRPr="00263A90" w:rsidRDefault="00555DF8" w:rsidP="004B5071">
      <w:pPr>
        <w:pStyle w:val="a3"/>
        <w:numPr>
          <w:ilvl w:val="0"/>
          <w:numId w:val="16"/>
        </w:numPr>
        <w:spacing w:after="16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3A90">
        <w:rPr>
          <w:rFonts w:ascii="Times New Roman" w:hAnsi="Times New Roman"/>
          <w:b/>
          <w:sz w:val="24"/>
          <w:szCs w:val="24"/>
        </w:rPr>
        <w:t>Научно-практические конференции, совещания, семинары</w:t>
      </w:r>
    </w:p>
    <w:tbl>
      <w:tblPr>
        <w:tblStyle w:val="a4"/>
        <w:tblW w:w="4578" w:type="pct"/>
        <w:tblInd w:w="675" w:type="dxa"/>
        <w:tblLayout w:type="fixed"/>
        <w:tblLook w:val="04A0"/>
      </w:tblPr>
      <w:tblGrid>
        <w:gridCol w:w="711"/>
        <w:gridCol w:w="2266"/>
        <w:gridCol w:w="1559"/>
        <w:gridCol w:w="1913"/>
        <w:gridCol w:w="1297"/>
        <w:gridCol w:w="2034"/>
      </w:tblGrid>
      <w:tr w:rsidR="00555DF8" w:rsidRPr="00263A90" w:rsidTr="00EE7F8A">
        <w:tc>
          <w:tcPr>
            <w:tcW w:w="363" w:type="pct"/>
            <w:vAlign w:val="center"/>
          </w:tcPr>
          <w:p w:rsidR="00555DF8" w:rsidRPr="00263A90" w:rsidRDefault="00555DF8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8" w:type="pct"/>
            <w:vAlign w:val="center"/>
          </w:tcPr>
          <w:p w:rsidR="00555DF8" w:rsidRPr="00263A90" w:rsidRDefault="00555DF8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Наименование м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е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роприятия</w:t>
            </w:r>
          </w:p>
        </w:tc>
        <w:tc>
          <w:tcPr>
            <w:tcW w:w="797" w:type="pct"/>
            <w:vAlign w:val="center"/>
          </w:tcPr>
          <w:p w:rsidR="00555DF8" w:rsidRPr="00263A90" w:rsidRDefault="00555DF8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Вид</w:t>
            </w:r>
          </w:p>
          <w:p w:rsidR="00555DF8" w:rsidRPr="00263A90" w:rsidRDefault="00555DF8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(конфере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н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ция, сов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е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щание, с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е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минар)</w:t>
            </w:r>
          </w:p>
        </w:tc>
        <w:tc>
          <w:tcPr>
            <w:tcW w:w="978" w:type="pct"/>
            <w:vAlign w:val="center"/>
          </w:tcPr>
          <w:p w:rsidR="00555DF8" w:rsidRPr="00263A90" w:rsidRDefault="00555DF8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Уровень (</w:t>
            </w:r>
            <w:proofErr w:type="gramStart"/>
            <w:r w:rsidRPr="00263A90">
              <w:rPr>
                <w:rFonts w:ascii="Times New Roman" w:hAnsi="Times New Roman"/>
                <w:sz w:val="24"/>
                <w:szCs w:val="24"/>
              </w:rPr>
              <w:t>ме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ж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дународное</w:t>
            </w:r>
            <w:proofErr w:type="gramEnd"/>
            <w:r w:rsidRPr="00263A90">
              <w:rPr>
                <w:rFonts w:ascii="Times New Roman" w:hAnsi="Times New Roman"/>
                <w:sz w:val="24"/>
                <w:szCs w:val="24"/>
              </w:rPr>
              <w:t>, всероссийское, региональное, внутривузо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в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ское)</w:t>
            </w:r>
          </w:p>
        </w:tc>
        <w:tc>
          <w:tcPr>
            <w:tcW w:w="663" w:type="pct"/>
            <w:vAlign w:val="center"/>
          </w:tcPr>
          <w:p w:rsidR="00555DF8" w:rsidRPr="00263A90" w:rsidRDefault="00555DF8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Место и дата пр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о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ведения или уч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стия</w:t>
            </w:r>
          </w:p>
        </w:tc>
        <w:tc>
          <w:tcPr>
            <w:tcW w:w="1040" w:type="pct"/>
            <w:vAlign w:val="center"/>
          </w:tcPr>
          <w:p w:rsidR="00555DF8" w:rsidRPr="00263A90" w:rsidRDefault="00555DF8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Ф.И.О. участн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и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Start"/>
            <w:r w:rsidRPr="00263A90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spellStart"/>
            <w:proofErr w:type="gramEnd"/>
            <w:r w:rsidRPr="00263A90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Pr="00263A9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55DF8" w:rsidRPr="00263A90" w:rsidTr="00EE7F8A">
        <w:tc>
          <w:tcPr>
            <w:tcW w:w="363" w:type="pct"/>
            <w:vAlign w:val="center"/>
          </w:tcPr>
          <w:p w:rsidR="00555DF8" w:rsidRPr="00263A90" w:rsidRDefault="00E6547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8" w:type="pct"/>
            <w:vAlign w:val="center"/>
          </w:tcPr>
          <w:p w:rsidR="00555DF8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 w:rsidR="00E6547A" w:rsidRPr="00263A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«</w:t>
            </w:r>
            <w:r w:rsidR="00E6547A" w:rsidRPr="00263A90">
              <w:rPr>
                <w:rFonts w:ascii="Times New Roman" w:hAnsi="Times New Roman"/>
                <w:sz w:val="24"/>
                <w:szCs w:val="24"/>
              </w:rPr>
              <w:t>Дн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ях</w:t>
            </w:r>
            <w:r w:rsidR="00E6547A" w:rsidRPr="00263A90">
              <w:rPr>
                <w:rFonts w:ascii="Times New Roman" w:hAnsi="Times New Roman"/>
                <w:sz w:val="24"/>
                <w:szCs w:val="24"/>
              </w:rPr>
              <w:t xml:space="preserve"> студенческой науки в ИПТД – 2016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»</w:t>
            </w:r>
            <w:r w:rsidR="00263A90" w:rsidRPr="00263A9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6547A" w:rsidRPr="00263A90" w:rsidRDefault="00263A90" w:rsidP="00263A9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3A90">
              <w:rPr>
                <w:rFonts w:ascii="Times New Roman" w:hAnsi="Times New Roman"/>
                <w:sz w:val="24"/>
                <w:szCs w:val="24"/>
              </w:rPr>
              <w:t>- п</w:t>
            </w:r>
            <w:r w:rsidR="00EE7F8A" w:rsidRPr="00263A90">
              <w:rPr>
                <w:rFonts w:ascii="Times New Roman" w:hAnsi="Times New Roman"/>
                <w:sz w:val="24"/>
                <w:szCs w:val="24"/>
              </w:rPr>
              <w:t xml:space="preserve">роведение </w:t>
            </w:r>
            <w:proofErr w:type="spellStart"/>
            <w:r w:rsidR="00EE7F8A" w:rsidRPr="00263A90">
              <w:rPr>
                <w:rFonts w:ascii="Times New Roman" w:hAnsi="Times New Roman"/>
                <w:sz w:val="24"/>
                <w:szCs w:val="24"/>
              </w:rPr>
              <w:t>в</w:t>
            </w:r>
            <w:r w:rsidR="00E6547A" w:rsidRPr="00263A90">
              <w:rPr>
                <w:rFonts w:ascii="Times New Roman" w:hAnsi="Times New Roman"/>
                <w:sz w:val="24"/>
                <w:szCs w:val="24"/>
              </w:rPr>
              <w:t>ну</w:t>
            </w:r>
            <w:r w:rsidR="00E6547A" w:rsidRPr="00263A90">
              <w:rPr>
                <w:rFonts w:ascii="Times New Roman" w:hAnsi="Times New Roman"/>
                <w:sz w:val="24"/>
                <w:szCs w:val="24"/>
              </w:rPr>
              <w:t>т</w:t>
            </w:r>
            <w:r w:rsidR="00EE7F8A" w:rsidRPr="00263A90">
              <w:rPr>
                <w:rFonts w:ascii="Times New Roman" w:hAnsi="Times New Roman"/>
                <w:sz w:val="24"/>
                <w:szCs w:val="24"/>
              </w:rPr>
              <w:t>р</w:t>
            </w:r>
            <w:r w:rsidR="00E6547A" w:rsidRPr="00263A90">
              <w:rPr>
                <w:rFonts w:ascii="Times New Roman" w:hAnsi="Times New Roman"/>
                <w:sz w:val="24"/>
                <w:szCs w:val="24"/>
              </w:rPr>
              <w:t>икафедральн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о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й</w:t>
            </w:r>
            <w:r w:rsidR="00E6547A" w:rsidRPr="00263A90">
              <w:rPr>
                <w:rFonts w:ascii="Times New Roman" w:hAnsi="Times New Roman"/>
                <w:sz w:val="24"/>
                <w:szCs w:val="24"/>
              </w:rPr>
              <w:t>конференци</w:t>
            </w:r>
            <w:r w:rsidR="00EE7F8A" w:rsidRPr="00263A90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="00E6547A" w:rsidRPr="00263A90">
              <w:rPr>
                <w:rFonts w:ascii="Times New Roman" w:hAnsi="Times New Roman"/>
                <w:sz w:val="24"/>
                <w:szCs w:val="24"/>
              </w:rPr>
              <w:t xml:space="preserve"> «И</w:t>
            </w:r>
            <w:r w:rsidR="00E6547A" w:rsidRPr="00263A90">
              <w:rPr>
                <w:rFonts w:ascii="Times New Roman" w:hAnsi="Times New Roman"/>
                <w:sz w:val="24"/>
                <w:szCs w:val="24"/>
              </w:rPr>
              <w:t>н</w:t>
            </w:r>
            <w:r w:rsidR="00E6547A" w:rsidRPr="00263A90">
              <w:rPr>
                <w:rFonts w:ascii="Times New Roman" w:hAnsi="Times New Roman"/>
                <w:sz w:val="24"/>
                <w:szCs w:val="24"/>
              </w:rPr>
              <w:t>формационные и инфокоммуникац</w:t>
            </w:r>
            <w:r w:rsidR="00E6547A" w:rsidRPr="00263A90">
              <w:rPr>
                <w:rFonts w:ascii="Times New Roman" w:hAnsi="Times New Roman"/>
                <w:sz w:val="24"/>
                <w:szCs w:val="24"/>
              </w:rPr>
              <w:t>и</w:t>
            </w:r>
            <w:r w:rsidR="00E6547A" w:rsidRPr="00263A90">
              <w:rPr>
                <w:rFonts w:ascii="Times New Roman" w:hAnsi="Times New Roman"/>
                <w:sz w:val="24"/>
                <w:szCs w:val="24"/>
              </w:rPr>
              <w:t>онные технологии в сфере физической культуры и спорта»</w:t>
            </w:r>
            <w:r w:rsidR="00EE7F8A" w:rsidRPr="00263A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(</w:t>
            </w:r>
            <w:r w:rsidR="00EE7F8A" w:rsidRPr="00263A9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рамках</w:t>
            </w:r>
            <w:r w:rsidR="00EE7F8A" w:rsidRPr="00263A90">
              <w:rPr>
                <w:rFonts w:ascii="Times New Roman" w:hAnsi="Times New Roman"/>
                <w:sz w:val="24"/>
                <w:szCs w:val="24"/>
              </w:rPr>
              <w:t xml:space="preserve"> подг</w:t>
            </w:r>
            <w:r w:rsidR="00EE7F8A" w:rsidRPr="00263A90">
              <w:rPr>
                <w:rFonts w:ascii="Times New Roman" w:hAnsi="Times New Roman"/>
                <w:sz w:val="24"/>
                <w:szCs w:val="24"/>
              </w:rPr>
              <w:t>о</w:t>
            </w:r>
            <w:r w:rsidR="00EE7F8A" w:rsidRPr="00263A90">
              <w:rPr>
                <w:rFonts w:ascii="Times New Roman" w:hAnsi="Times New Roman"/>
                <w:sz w:val="24"/>
                <w:szCs w:val="24"/>
              </w:rPr>
              <w:t>товки к студенч</w:t>
            </w:r>
            <w:r w:rsidR="00EE7F8A" w:rsidRPr="00263A90">
              <w:rPr>
                <w:rFonts w:ascii="Times New Roman" w:hAnsi="Times New Roman"/>
                <w:sz w:val="24"/>
                <w:szCs w:val="24"/>
              </w:rPr>
              <w:t>е</w:t>
            </w:r>
            <w:r w:rsidR="00EE7F8A" w:rsidRPr="00263A90">
              <w:rPr>
                <w:rFonts w:ascii="Times New Roman" w:hAnsi="Times New Roman"/>
                <w:sz w:val="24"/>
                <w:szCs w:val="24"/>
              </w:rPr>
              <w:t>ской научно-практической ко</w:t>
            </w:r>
            <w:r w:rsidR="00EE7F8A" w:rsidRPr="00263A90">
              <w:rPr>
                <w:rFonts w:ascii="Times New Roman" w:hAnsi="Times New Roman"/>
                <w:sz w:val="24"/>
                <w:szCs w:val="24"/>
              </w:rPr>
              <w:t>н</w:t>
            </w:r>
            <w:r w:rsidR="00EE7F8A" w:rsidRPr="00263A90">
              <w:rPr>
                <w:rFonts w:ascii="Times New Roman" w:hAnsi="Times New Roman"/>
                <w:sz w:val="24"/>
                <w:szCs w:val="24"/>
              </w:rPr>
              <w:t xml:space="preserve">ференции 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«</w:t>
            </w:r>
            <w:r w:rsidRPr="00263A90">
              <w:rPr>
                <w:rFonts w:ascii="Times New Roman" w:hAnsi="Times New Roman"/>
                <w:color w:val="303030"/>
                <w:sz w:val="24"/>
                <w:szCs w:val="24"/>
                <w:shd w:val="clear" w:color="auto" w:fill="FFFFFF"/>
              </w:rPr>
              <w:t>«И</w:t>
            </w:r>
            <w:r w:rsidRPr="00263A90">
              <w:rPr>
                <w:rFonts w:ascii="Times New Roman" w:hAnsi="Times New Roman"/>
                <w:color w:val="303030"/>
                <w:sz w:val="24"/>
                <w:szCs w:val="24"/>
                <w:shd w:val="clear" w:color="auto" w:fill="FFFFFF"/>
              </w:rPr>
              <w:t>н</w:t>
            </w:r>
            <w:r w:rsidRPr="00263A90">
              <w:rPr>
                <w:rFonts w:ascii="Times New Roman" w:hAnsi="Times New Roman"/>
                <w:color w:val="303030"/>
                <w:sz w:val="24"/>
                <w:szCs w:val="24"/>
                <w:shd w:val="clear" w:color="auto" w:fill="FFFFFF"/>
              </w:rPr>
              <w:t>формационные и инфокоммуникац</w:t>
            </w:r>
            <w:r w:rsidRPr="00263A90">
              <w:rPr>
                <w:rFonts w:ascii="Times New Roman" w:hAnsi="Times New Roman"/>
                <w:color w:val="303030"/>
                <w:sz w:val="24"/>
                <w:szCs w:val="24"/>
                <w:shd w:val="clear" w:color="auto" w:fill="FFFFFF"/>
              </w:rPr>
              <w:t>и</w:t>
            </w:r>
            <w:r w:rsidRPr="00263A90">
              <w:rPr>
                <w:rFonts w:ascii="Times New Roman" w:hAnsi="Times New Roman"/>
                <w:color w:val="303030"/>
                <w:sz w:val="24"/>
                <w:szCs w:val="24"/>
                <w:shd w:val="clear" w:color="auto" w:fill="FFFFFF"/>
              </w:rPr>
              <w:t>онные технологии – реалии, возмо</w:t>
            </w:r>
            <w:r w:rsidRPr="00263A90">
              <w:rPr>
                <w:rFonts w:ascii="Times New Roman" w:hAnsi="Times New Roman"/>
                <w:color w:val="303030"/>
                <w:sz w:val="24"/>
                <w:szCs w:val="24"/>
                <w:shd w:val="clear" w:color="auto" w:fill="FFFFFF"/>
              </w:rPr>
              <w:t>ж</w:t>
            </w:r>
            <w:r w:rsidRPr="00263A90">
              <w:rPr>
                <w:rFonts w:ascii="Times New Roman" w:hAnsi="Times New Roman"/>
                <w:color w:val="303030"/>
                <w:sz w:val="24"/>
                <w:szCs w:val="24"/>
                <w:shd w:val="clear" w:color="auto" w:fill="FFFFFF"/>
              </w:rPr>
              <w:t>ности, перспект</w:t>
            </w:r>
            <w:r w:rsidRPr="00263A90">
              <w:rPr>
                <w:rFonts w:ascii="Times New Roman" w:hAnsi="Times New Roman"/>
                <w:color w:val="303030"/>
                <w:sz w:val="24"/>
                <w:szCs w:val="24"/>
                <w:shd w:val="clear" w:color="auto" w:fill="FFFFFF"/>
              </w:rPr>
              <w:t>и</w:t>
            </w:r>
            <w:r w:rsidRPr="00263A90">
              <w:rPr>
                <w:rFonts w:ascii="Times New Roman" w:hAnsi="Times New Roman"/>
                <w:color w:val="303030"/>
                <w:sz w:val="24"/>
                <w:szCs w:val="24"/>
                <w:shd w:val="clear" w:color="auto" w:fill="FFFFFF"/>
              </w:rPr>
              <w:t>вы»</w:t>
            </w:r>
            <w:r>
              <w:rPr>
                <w:rFonts w:ascii="Times New Roman" w:hAnsi="Times New Roman"/>
                <w:color w:val="303030"/>
                <w:sz w:val="24"/>
                <w:szCs w:val="24"/>
                <w:shd w:val="clear" w:color="auto" w:fill="FFFFFF"/>
              </w:rPr>
              <w:t xml:space="preserve"> (НГИЭУ)</w:t>
            </w:r>
            <w:proofErr w:type="gramEnd"/>
          </w:p>
        </w:tc>
        <w:tc>
          <w:tcPr>
            <w:tcW w:w="797" w:type="pct"/>
            <w:vAlign w:val="center"/>
          </w:tcPr>
          <w:p w:rsidR="00555DF8" w:rsidRPr="00263A90" w:rsidRDefault="00E6547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конфере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н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ция</w:t>
            </w:r>
          </w:p>
        </w:tc>
        <w:tc>
          <w:tcPr>
            <w:tcW w:w="978" w:type="pct"/>
            <w:vAlign w:val="center"/>
          </w:tcPr>
          <w:p w:rsidR="00555DF8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Внутрикафе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д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ральное</w:t>
            </w:r>
          </w:p>
        </w:tc>
        <w:tc>
          <w:tcPr>
            <w:tcW w:w="663" w:type="pct"/>
            <w:vAlign w:val="center"/>
          </w:tcPr>
          <w:p w:rsidR="00555DF8" w:rsidRPr="00263A90" w:rsidRDefault="00E6547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По ос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о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бому гр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 xml:space="preserve">фику </w:t>
            </w:r>
            <w:r w:rsidR="00EE7F8A" w:rsidRPr="00263A90">
              <w:rPr>
                <w:rFonts w:ascii="Times New Roman" w:hAnsi="Times New Roman"/>
                <w:sz w:val="24"/>
                <w:szCs w:val="24"/>
              </w:rPr>
              <w:t>ДСН в ИПТД, февраль</w:t>
            </w:r>
          </w:p>
        </w:tc>
        <w:tc>
          <w:tcPr>
            <w:tcW w:w="1040" w:type="pct"/>
          </w:tcPr>
          <w:p w:rsidR="00263A90" w:rsidRDefault="00263A90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3A90" w:rsidRDefault="00263A90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3A90" w:rsidRDefault="00263A90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ф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культетов ИПТД;</w:t>
            </w:r>
          </w:p>
          <w:p w:rsidR="00263A90" w:rsidRDefault="00263A90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Научные руков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дители:</w:t>
            </w:r>
          </w:p>
          <w:p w:rsidR="00E6547A" w:rsidRPr="00263A90" w:rsidRDefault="00E6547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Ведерников А.В.</w:t>
            </w:r>
          </w:p>
          <w:p w:rsidR="00E6547A" w:rsidRPr="00263A90" w:rsidRDefault="00E6547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Уминская, М.Б.</w:t>
            </w:r>
          </w:p>
          <w:p w:rsidR="00E6547A" w:rsidRPr="00263A90" w:rsidRDefault="00E6547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Бакулина Я.С.</w:t>
            </w:r>
          </w:p>
          <w:p w:rsidR="00E6547A" w:rsidRPr="00263A90" w:rsidRDefault="00E6547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Коннов А.А.</w:t>
            </w:r>
          </w:p>
          <w:p w:rsidR="00555DF8" w:rsidRPr="00263A90" w:rsidRDefault="00E6547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Дьяур С.Е.</w:t>
            </w:r>
          </w:p>
        </w:tc>
      </w:tr>
      <w:tr w:rsidR="00A00639" w:rsidRPr="00263A90" w:rsidTr="00EE7F8A">
        <w:tc>
          <w:tcPr>
            <w:tcW w:w="363" w:type="pct"/>
            <w:vAlign w:val="center"/>
          </w:tcPr>
          <w:p w:rsidR="00A00639" w:rsidRPr="00263A90" w:rsidRDefault="00A00639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8" w:type="pct"/>
            <w:vAlign w:val="center"/>
          </w:tcPr>
          <w:p w:rsidR="00A00639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н</w:t>
            </w:r>
            <w:r w:rsidR="00A00639"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аучно-практическ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ой</w:t>
            </w:r>
            <w:r w:rsidR="00A00639"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</w:t>
            </w:r>
            <w:r w:rsidR="00A00639"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="00A00639"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ференци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A00639"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студе</w:t>
            </w:r>
            <w:r w:rsidR="00A00639"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="00A00639"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тов «Информац</w:t>
            </w:r>
            <w:r w:rsidR="00A00639"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A00639"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онные и инфоко</w:t>
            </w:r>
            <w:r w:rsidR="00A00639"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="00A00639"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муникационные технологии – ре</w:t>
            </w:r>
            <w:r w:rsidR="00A00639"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A00639"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лии, возможности, перспективы»,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00639"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НГИЭУ</w:t>
            </w:r>
          </w:p>
        </w:tc>
        <w:tc>
          <w:tcPr>
            <w:tcW w:w="797" w:type="pct"/>
            <w:vAlign w:val="center"/>
          </w:tcPr>
          <w:p w:rsidR="00A00639" w:rsidRPr="00263A90" w:rsidRDefault="00A00639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конфере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н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ция</w:t>
            </w:r>
          </w:p>
        </w:tc>
        <w:tc>
          <w:tcPr>
            <w:tcW w:w="978" w:type="pct"/>
            <w:vAlign w:val="center"/>
          </w:tcPr>
          <w:p w:rsidR="00A00639" w:rsidRPr="00263A90" w:rsidRDefault="00A00639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региональное</w:t>
            </w:r>
          </w:p>
        </w:tc>
        <w:tc>
          <w:tcPr>
            <w:tcW w:w="663" w:type="pct"/>
            <w:vAlign w:val="center"/>
          </w:tcPr>
          <w:p w:rsidR="00A00639" w:rsidRPr="00263A90" w:rsidRDefault="00A00639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По ос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о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бому гр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фику НГИЭУ в феврале</w:t>
            </w:r>
          </w:p>
        </w:tc>
        <w:tc>
          <w:tcPr>
            <w:tcW w:w="1040" w:type="pct"/>
          </w:tcPr>
          <w:p w:rsidR="00263A90" w:rsidRDefault="00263A90" w:rsidP="00263A9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3A90" w:rsidRDefault="00263A90" w:rsidP="00263A9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0639" w:rsidRPr="00263A90" w:rsidRDefault="00263A90" w:rsidP="00263A9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- поб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дители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нутр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и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кафедрально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 конференции  </w:t>
            </w:r>
          </w:p>
        </w:tc>
      </w:tr>
      <w:tr w:rsidR="00A00639" w:rsidRPr="00263A90" w:rsidTr="00EE7F8A">
        <w:trPr>
          <w:trHeight w:val="304"/>
        </w:trPr>
        <w:tc>
          <w:tcPr>
            <w:tcW w:w="363" w:type="pct"/>
            <w:vAlign w:val="center"/>
          </w:tcPr>
          <w:p w:rsidR="00A00639" w:rsidRPr="00263A90" w:rsidRDefault="00A00639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58" w:type="pct"/>
            <w:vAlign w:val="center"/>
          </w:tcPr>
          <w:p w:rsidR="00A00639" w:rsidRPr="00263A90" w:rsidRDefault="00263A90" w:rsidP="009131F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роведение вну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т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рикафедральной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 xml:space="preserve"> научно-практическ</w:t>
            </w:r>
            <w:r w:rsidR="009131F2">
              <w:rPr>
                <w:rFonts w:ascii="Times New Roman" w:hAnsi="Times New Roman"/>
                <w:sz w:val="24"/>
                <w:szCs w:val="24"/>
              </w:rPr>
              <w:t>ой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 xml:space="preserve"> ко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>н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>ференция «Акт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>у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>альные вопросы формирования зд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>о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>рового образа жи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>з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>ни молодежи», ИПТД»</w:t>
            </w:r>
          </w:p>
        </w:tc>
        <w:tc>
          <w:tcPr>
            <w:tcW w:w="797" w:type="pct"/>
            <w:vAlign w:val="center"/>
          </w:tcPr>
          <w:p w:rsidR="00A00639" w:rsidRPr="00263A90" w:rsidRDefault="00A00639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конфере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н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ция</w:t>
            </w:r>
          </w:p>
        </w:tc>
        <w:tc>
          <w:tcPr>
            <w:tcW w:w="978" w:type="pct"/>
            <w:vAlign w:val="center"/>
          </w:tcPr>
          <w:p w:rsidR="00A00639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Внутрикафе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д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ральное</w:t>
            </w:r>
          </w:p>
        </w:tc>
        <w:tc>
          <w:tcPr>
            <w:tcW w:w="663" w:type="pct"/>
            <w:vAlign w:val="center"/>
          </w:tcPr>
          <w:p w:rsidR="00A00639" w:rsidRPr="00263A90" w:rsidRDefault="00A00639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По ос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о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бому гр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фику к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федры в апреле</w:t>
            </w:r>
          </w:p>
        </w:tc>
        <w:tc>
          <w:tcPr>
            <w:tcW w:w="1040" w:type="pct"/>
            <w:vAlign w:val="center"/>
          </w:tcPr>
          <w:p w:rsidR="009131F2" w:rsidRDefault="009131F2" w:rsidP="009131F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ф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культетов ИПТД;</w:t>
            </w:r>
          </w:p>
          <w:p w:rsidR="009131F2" w:rsidRDefault="009131F2" w:rsidP="009131F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Научные руков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дители:</w:t>
            </w:r>
          </w:p>
          <w:p w:rsidR="009131F2" w:rsidRPr="00263A90" w:rsidRDefault="009131F2" w:rsidP="009131F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Ведерников А.В.</w:t>
            </w:r>
          </w:p>
          <w:p w:rsidR="009131F2" w:rsidRPr="00263A90" w:rsidRDefault="009131F2" w:rsidP="009131F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Уминская, М.Б.</w:t>
            </w:r>
          </w:p>
          <w:p w:rsidR="009131F2" w:rsidRPr="00263A90" w:rsidRDefault="009131F2" w:rsidP="009131F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Бакулина Я.С.</w:t>
            </w:r>
          </w:p>
          <w:p w:rsidR="009131F2" w:rsidRPr="00263A90" w:rsidRDefault="009131F2" w:rsidP="009131F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Коннов А.А.</w:t>
            </w:r>
          </w:p>
          <w:p w:rsidR="00A00639" w:rsidRPr="00263A90" w:rsidRDefault="009131F2" w:rsidP="009131F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Дьяур С.Е.</w:t>
            </w:r>
          </w:p>
        </w:tc>
      </w:tr>
      <w:tr w:rsidR="00A00639" w:rsidRPr="00263A90" w:rsidTr="00EE7F8A">
        <w:trPr>
          <w:trHeight w:val="304"/>
        </w:trPr>
        <w:tc>
          <w:tcPr>
            <w:tcW w:w="363" w:type="pct"/>
            <w:vAlign w:val="center"/>
          </w:tcPr>
          <w:p w:rsidR="00A00639" w:rsidRPr="00263A90" w:rsidRDefault="00A00639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8" w:type="pct"/>
            <w:vAlign w:val="center"/>
          </w:tcPr>
          <w:p w:rsidR="00A00639" w:rsidRPr="00263A90" w:rsidRDefault="009131F2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0639" w:rsidRPr="00263A9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086422" w:rsidRPr="00263A9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 xml:space="preserve"> обл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>стной  научно – практической   конференции «А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>к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>туальные вопросы формирования зд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>о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>рового образа жи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>з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молодежи»</w:t>
            </w:r>
          </w:p>
        </w:tc>
        <w:tc>
          <w:tcPr>
            <w:tcW w:w="797" w:type="pct"/>
            <w:vAlign w:val="center"/>
          </w:tcPr>
          <w:p w:rsidR="00A00639" w:rsidRPr="00263A90" w:rsidRDefault="00A00639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конфере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н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ция</w:t>
            </w:r>
          </w:p>
        </w:tc>
        <w:tc>
          <w:tcPr>
            <w:tcW w:w="978" w:type="pct"/>
            <w:vAlign w:val="center"/>
          </w:tcPr>
          <w:p w:rsidR="00A00639" w:rsidRPr="00263A90" w:rsidRDefault="00A00639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региональное</w:t>
            </w:r>
          </w:p>
        </w:tc>
        <w:tc>
          <w:tcPr>
            <w:tcW w:w="663" w:type="pct"/>
            <w:vAlign w:val="center"/>
          </w:tcPr>
          <w:p w:rsidR="00A00639" w:rsidRPr="00263A90" w:rsidRDefault="00A00639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По ос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о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бому гр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фику ИПТД в апреле</w:t>
            </w:r>
          </w:p>
        </w:tc>
        <w:tc>
          <w:tcPr>
            <w:tcW w:w="1040" w:type="pct"/>
            <w:vAlign w:val="center"/>
          </w:tcPr>
          <w:p w:rsidR="00A00639" w:rsidRPr="00263A90" w:rsidRDefault="009131F2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- поб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дители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нутр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и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кафедрально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 конференции  </w:t>
            </w:r>
          </w:p>
        </w:tc>
      </w:tr>
      <w:tr w:rsidR="00EE7F8A" w:rsidRPr="00263A90" w:rsidTr="00EE7F8A">
        <w:trPr>
          <w:trHeight w:val="304"/>
        </w:trPr>
        <w:tc>
          <w:tcPr>
            <w:tcW w:w="363" w:type="pct"/>
            <w:vAlign w:val="center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58" w:type="pct"/>
            <w:vAlign w:val="center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Проведение сем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и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нара «Научные подходы к орган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и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зации спортивно-массовой работы с молодежью»</w:t>
            </w:r>
          </w:p>
        </w:tc>
        <w:tc>
          <w:tcPr>
            <w:tcW w:w="797" w:type="pct"/>
            <w:vAlign w:val="center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семинар</w:t>
            </w:r>
          </w:p>
        </w:tc>
        <w:tc>
          <w:tcPr>
            <w:tcW w:w="978" w:type="pct"/>
            <w:vAlign w:val="center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Внутривузо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в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663" w:type="pct"/>
            <w:vAlign w:val="center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По ос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о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бому гр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 xml:space="preserve">фику ИПТД </w:t>
            </w:r>
          </w:p>
        </w:tc>
        <w:tc>
          <w:tcPr>
            <w:tcW w:w="1040" w:type="pct"/>
            <w:vAlign w:val="center"/>
          </w:tcPr>
          <w:p w:rsidR="00EE7F8A" w:rsidRPr="00263A90" w:rsidRDefault="00EE7F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 xml:space="preserve">ППС кафедры, </w:t>
            </w:r>
            <w:proofErr w:type="spellStart"/>
            <w:r w:rsidRPr="00263A90">
              <w:rPr>
                <w:rFonts w:ascii="Times New Roman" w:hAnsi="Times New Roman"/>
                <w:sz w:val="24"/>
                <w:szCs w:val="24"/>
              </w:rPr>
              <w:t>Пененков</w:t>
            </w:r>
            <w:proofErr w:type="spellEnd"/>
            <w:r w:rsidRPr="00263A90">
              <w:rPr>
                <w:rFonts w:ascii="Times New Roman" w:hAnsi="Times New Roman"/>
                <w:sz w:val="24"/>
                <w:szCs w:val="24"/>
              </w:rPr>
              <w:t xml:space="preserve"> Д.М., руководитель фонда содейс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т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вия и развития спорта и образ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о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вания «Дружба»</w:t>
            </w:r>
          </w:p>
        </w:tc>
      </w:tr>
    </w:tbl>
    <w:p w:rsidR="00DA7CE6" w:rsidRPr="00DA7CE6" w:rsidRDefault="00DA7CE6" w:rsidP="00DA7CE6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6.</w:t>
      </w:r>
      <w:r w:rsidRPr="00DA7CE6">
        <w:rPr>
          <w:rFonts w:ascii="Times New Roman" w:hAnsi="Times New Roman"/>
          <w:b/>
          <w:sz w:val="24"/>
          <w:szCs w:val="24"/>
        </w:rPr>
        <w:t>Научно-исследовательская работа студентов</w:t>
      </w:r>
    </w:p>
    <w:p w:rsidR="00DA7CE6" w:rsidRPr="00DA7CE6" w:rsidRDefault="00DA7CE6" w:rsidP="00DA7CE6">
      <w:pPr>
        <w:spacing w:after="160" w:line="259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6.1.</w:t>
      </w:r>
      <w:r w:rsidRPr="00DA7CE6">
        <w:rPr>
          <w:rFonts w:ascii="Times New Roman" w:hAnsi="Times New Roman"/>
          <w:b/>
          <w:sz w:val="24"/>
          <w:szCs w:val="24"/>
        </w:rPr>
        <w:t>Участие студентов в конкурсах, научно-практических конференциях, олимпиадах</w:t>
      </w:r>
    </w:p>
    <w:tbl>
      <w:tblPr>
        <w:tblStyle w:val="a4"/>
        <w:tblW w:w="4578" w:type="pct"/>
        <w:tblInd w:w="675" w:type="dxa"/>
        <w:tblLayout w:type="fixed"/>
        <w:tblLook w:val="04A0"/>
      </w:tblPr>
      <w:tblGrid>
        <w:gridCol w:w="567"/>
        <w:gridCol w:w="2410"/>
        <w:gridCol w:w="1559"/>
        <w:gridCol w:w="1911"/>
        <w:gridCol w:w="1297"/>
        <w:gridCol w:w="2036"/>
      </w:tblGrid>
      <w:tr w:rsidR="00DA7CE6" w:rsidRPr="00E50E28" w:rsidTr="00DA7CE6">
        <w:tc>
          <w:tcPr>
            <w:tcW w:w="290" w:type="pct"/>
            <w:vAlign w:val="center"/>
          </w:tcPr>
          <w:p w:rsidR="00DA7CE6" w:rsidRPr="00E50E28" w:rsidRDefault="00DA7CE6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E2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232" w:type="pct"/>
            <w:vAlign w:val="center"/>
          </w:tcPr>
          <w:p w:rsidR="00DA7CE6" w:rsidRPr="00E50E28" w:rsidRDefault="00DA7CE6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E28">
              <w:rPr>
                <w:rFonts w:ascii="Times New Roman" w:hAnsi="Times New Roman"/>
                <w:sz w:val="24"/>
                <w:szCs w:val="24"/>
              </w:rPr>
              <w:t>Наименование мер</w:t>
            </w:r>
            <w:r w:rsidRPr="00E50E28">
              <w:rPr>
                <w:rFonts w:ascii="Times New Roman" w:hAnsi="Times New Roman"/>
                <w:sz w:val="24"/>
                <w:szCs w:val="24"/>
              </w:rPr>
              <w:t>о</w:t>
            </w:r>
            <w:r w:rsidRPr="00E50E28">
              <w:rPr>
                <w:rFonts w:ascii="Times New Roman" w:hAnsi="Times New Roman"/>
                <w:sz w:val="24"/>
                <w:szCs w:val="24"/>
              </w:rPr>
              <w:t>приятия</w:t>
            </w:r>
          </w:p>
        </w:tc>
        <w:tc>
          <w:tcPr>
            <w:tcW w:w="797" w:type="pct"/>
            <w:vAlign w:val="center"/>
          </w:tcPr>
          <w:p w:rsidR="00DA7CE6" w:rsidRDefault="00DA7CE6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E28">
              <w:rPr>
                <w:rFonts w:ascii="Times New Roman" w:hAnsi="Times New Roman"/>
                <w:sz w:val="24"/>
                <w:szCs w:val="24"/>
              </w:rPr>
              <w:t>Вид</w:t>
            </w:r>
          </w:p>
          <w:p w:rsidR="00DA7CE6" w:rsidRPr="00E50E28" w:rsidRDefault="00DA7CE6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(конкурс, научно-практич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ская конф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ренция, олимпиада)</w:t>
            </w:r>
          </w:p>
        </w:tc>
        <w:tc>
          <w:tcPr>
            <w:tcW w:w="977" w:type="pct"/>
            <w:vAlign w:val="center"/>
          </w:tcPr>
          <w:p w:rsidR="00DA7CE6" w:rsidRDefault="00DA7CE6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  <w:r w:rsidRPr="00E50E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50E28">
              <w:rPr>
                <w:rFonts w:ascii="Times New Roman" w:hAnsi="Times New Roman"/>
                <w:sz w:val="24"/>
                <w:szCs w:val="24"/>
              </w:rPr>
              <w:t>ме</w:t>
            </w:r>
            <w:r w:rsidRPr="00E50E28">
              <w:rPr>
                <w:rFonts w:ascii="Times New Roman" w:hAnsi="Times New Roman"/>
                <w:sz w:val="24"/>
                <w:szCs w:val="24"/>
              </w:rPr>
              <w:t>ж</w:t>
            </w:r>
            <w:r w:rsidRPr="00E50E28">
              <w:rPr>
                <w:rFonts w:ascii="Times New Roman" w:hAnsi="Times New Roman"/>
                <w:sz w:val="24"/>
                <w:szCs w:val="24"/>
              </w:rPr>
              <w:t>дународное, всер</w:t>
            </w:r>
            <w:r>
              <w:rPr>
                <w:rFonts w:ascii="Times New Roman" w:hAnsi="Times New Roman"/>
                <w:sz w:val="24"/>
                <w:szCs w:val="24"/>
              </w:rPr>
              <w:t>оссийское, региональное,</w:t>
            </w:r>
            <w:proofErr w:type="gramEnd"/>
          </w:p>
          <w:p w:rsidR="00DA7CE6" w:rsidRPr="00E50E28" w:rsidRDefault="00DA7CE6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внутри</w:t>
            </w:r>
            <w:r w:rsidRPr="00E50E28">
              <w:rPr>
                <w:rFonts w:ascii="Times New Roman" w:hAnsi="Times New Roman"/>
                <w:sz w:val="24"/>
                <w:szCs w:val="24"/>
              </w:rPr>
              <w:t>вузо</w:t>
            </w:r>
            <w:r w:rsidRPr="00E50E28">
              <w:rPr>
                <w:rFonts w:ascii="Times New Roman" w:hAnsi="Times New Roman"/>
                <w:sz w:val="24"/>
                <w:szCs w:val="24"/>
              </w:rPr>
              <w:t>в</w:t>
            </w:r>
            <w:r w:rsidRPr="00E50E28">
              <w:rPr>
                <w:rFonts w:ascii="Times New Roman" w:hAnsi="Times New Roman"/>
                <w:sz w:val="24"/>
                <w:szCs w:val="24"/>
              </w:rPr>
              <w:t>ское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63" w:type="pct"/>
            <w:vAlign w:val="center"/>
          </w:tcPr>
          <w:p w:rsidR="00DA7CE6" w:rsidRPr="00E50E28" w:rsidRDefault="00DA7CE6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E28">
              <w:rPr>
                <w:rFonts w:ascii="Times New Roman" w:hAnsi="Times New Roman"/>
                <w:sz w:val="24"/>
                <w:szCs w:val="24"/>
              </w:rPr>
              <w:t>Место и дата пр</w:t>
            </w:r>
            <w:r w:rsidRPr="00E50E28">
              <w:rPr>
                <w:rFonts w:ascii="Times New Roman" w:hAnsi="Times New Roman"/>
                <w:sz w:val="24"/>
                <w:szCs w:val="24"/>
              </w:rPr>
              <w:t>о</w:t>
            </w:r>
            <w:r w:rsidRPr="00E50E28">
              <w:rPr>
                <w:rFonts w:ascii="Times New Roman" w:hAnsi="Times New Roman"/>
                <w:sz w:val="24"/>
                <w:szCs w:val="24"/>
              </w:rPr>
              <w:t>ведения или уч</w:t>
            </w:r>
            <w:r w:rsidRPr="00E50E28">
              <w:rPr>
                <w:rFonts w:ascii="Times New Roman" w:hAnsi="Times New Roman"/>
                <w:sz w:val="24"/>
                <w:szCs w:val="24"/>
              </w:rPr>
              <w:t>а</w:t>
            </w:r>
            <w:r w:rsidRPr="00E50E28">
              <w:rPr>
                <w:rFonts w:ascii="Times New Roman" w:hAnsi="Times New Roman"/>
                <w:sz w:val="24"/>
                <w:szCs w:val="24"/>
              </w:rPr>
              <w:t>стия</w:t>
            </w:r>
          </w:p>
        </w:tc>
        <w:tc>
          <w:tcPr>
            <w:tcW w:w="1041" w:type="pct"/>
            <w:vAlign w:val="center"/>
          </w:tcPr>
          <w:p w:rsidR="00DA7CE6" w:rsidRPr="00E50E28" w:rsidRDefault="00DA7CE6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E28">
              <w:rPr>
                <w:rFonts w:ascii="Times New Roman" w:hAnsi="Times New Roman"/>
                <w:sz w:val="24"/>
                <w:szCs w:val="24"/>
              </w:rPr>
              <w:t>Ф.И.О. участника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научного руководителя</w:t>
            </w:r>
          </w:p>
        </w:tc>
      </w:tr>
      <w:tr w:rsidR="00F140C8" w:rsidRPr="000B7A63" w:rsidTr="00527BCA">
        <w:tc>
          <w:tcPr>
            <w:tcW w:w="290" w:type="pct"/>
            <w:vAlign w:val="center"/>
          </w:tcPr>
          <w:p w:rsidR="00F140C8" w:rsidRPr="00E50E2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2" w:type="pct"/>
            <w:vAlign w:val="center"/>
          </w:tcPr>
          <w:p w:rsidR="00F140C8" w:rsidRPr="00E50E28" w:rsidRDefault="00F140C8" w:rsidP="00DA7C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Внутрикафедральная н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аучно-практическ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конференци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дентов «Информ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ционные и инф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коммуникационные технологии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в физ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ческой культуре»</w:t>
            </w:r>
          </w:p>
        </w:tc>
        <w:tc>
          <w:tcPr>
            <w:tcW w:w="797" w:type="pct"/>
            <w:vAlign w:val="center"/>
          </w:tcPr>
          <w:p w:rsidR="00F140C8" w:rsidRPr="00E50E2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научно-практич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ская конф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ренция</w:t>
            </w:r>
          </w:p>
        </w:tc>
        <w:tc>
          <w:tcPr>
            <w:tcW w:w="977" w:type="pct"/>
            <w:vAlign w:val="center"/>
          </w:tcPr>
          <w:p w:rsidR="00F140C8" w:rsidRPr="00E50E2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внутрикафе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ральное</w:t>
            </w:r>
            <w:proofErr w:type="spellEnd"/>
          </w:p>
        </w:tc>
        <w:tc>
          <w:tcPr>
            <w:tcW w:w="663" w:type="pct"/>
            <w:vAlign w:val="center"/>
          </w:tcPr>
          <w:p w:rsidR="00F140C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ИПТД</w:t>
            </w:r>
          </w:p>
          <w:p w:rsidR="00F140C8" w:rsidRPr="00E50E2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бому гр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фику «Дней студ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ауки»</w:t>
            </w:r>
          </w:p>
        </w:tc>
        <w:tc>
          <w:tcPr>
            <w:tcW w:w="1041" w:type="pct"/>
            <w:vMerge w:val="restart"/>
          </w:tcPr>
          <w:p w:rsidR="00F140C8" w:rsidRPr="00263A90" w:rsidRDefault="00F140C8" w:rsidP="00317082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Маткивская</w:t>
            </w:r>
            <w:proofErr w:type="spellEnd"/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Ел</w:t>
            </w:r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завета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/</w:t>
            </w:r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Коннов А.А.</w:t>
            </w:r>
          </w:p>
          <w:p w:rsidR="00F140C8" w:rsidRDefault="00F140C8" w:rsidP="00F140C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Масленицина</w:t>
            </w:r>
            <w:proofErr w:type="spellEnd"/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/ Коннов А.А. </w:t>
            </w:r>
          </w:p>
          <w:p w:rsidR="00F140C8" w:rsidRDefault="00F140C8" w:rsidP="00F140C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140C8" w:rsidRPr="00263A90" w:rsidRDefault="00F140C8" w:rsidP="00F140C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Ломакина В./ Дьяур С.Е.</w:t>
            </w:r>
          </w:p>
          <w:p w:rsidR="00F140C8" w:rsidRDefault="00F140C8" w:rsidP="00F140C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ГригоренкоЕ</w:t>
            </w:r>
            <w:proofErr w:type="spellEnd"/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./ Дьяур С.Е </w:t>
            </w:r>
          </w:p>
          <w:p w:rsidR="00F140C8" w:rsidRDefault="00F140C8" w:rsidP="00F140C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140C8" w:rsidRPr="00263A90" w:rsidRDefault="00F140C8" w:rsidP="00F140C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Дементьева П./ Бакулина Я.С.</w:t>
            </w:r>
          </w:p>
          <w:p w:rsidR="00F140C8" w:rsidRDefault="00F140C8" w:rsidP="00F140C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Галактионова Е./ Бакулина Я.С.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140C8" w:rsidRDefault="00F140C8" w:rsidP="00F140C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0C8" w:rsidRPr="00263A90" w:rsidRDefault="00F140C8" w:rsidP="00F140C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Оленина А./Уминская М.Б.</w:t>
            </w:r>
          </w:p>
          <w:p w:rsidR="00F140C8" w:rsidRDefault="00F140C8" w:rsidP="00F140C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3A90">
              <w:rPr>
                <w:rFonts w:ascii="Times New Roman" w:hAnsi="Times New Roman"/>
                <w:sz w:val="24"/>
                <w:szCs w:val="24"/>
              </w:rPr>
              <w:t>Шамшина</w:t>
            </w:r>
            <w:proofErr w:type="spellEnd"/>
            <w:r w:rsidRPr="00263A90">
              <w:rPr>
                <w:rFonts w:ascii="Times New Roman" w:hAnsi="Times New Roman"/>
                <w:sz w:val="24"/>
                <w:szCs w:val="24"/>
              </w:rPr>
              <w:t xml:space="preserve"> Л./Уминская М.Б. </w:t>
            </w:r>
          </w:p>
          <w:p w:rsidR="00F140C8" w:rsidRDefault="00F140C8" w:rsidP="00F140C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0C8" w:rsidRPr="00263A90" w:rsidRDefault="00F140C8" w:rsidP="00F140C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Грушин А./Ведерников А.В.</w:t>
            </w:r>
          </w:p>
          <w:p w:rsidR="00F140C8" w:rsidRPr="00263A90" w:rsidRDefault="00F140C8" w:rsidP="00F140C8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Трушина М./Ведерников А.В.</w:t>
            </w:r>
          </w:p>
        </w:tc>
      </w:tr>
      <w:tr w:rsidR="00F140C8" w:rsidRPr="000B7A63" w:rsidTr="00527BCA">
        <w:trPr>
          <w:trHeight w:val="304"/>
        </w:trPr>
        <w:tc>
          <w:tcPr>
            <w:tcW w:w="290" w:type="pct"/>
            <w:vAlign w:val="center"/>
          </w:tcPr>
          <w:p w:rsidR="00F140C8" w:rsidRPr="00E50E2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2" w:type="pct"/>
            <w:vAlign w:val="center"/>
          </w:tcPr>
          <w:p w:rsidR="00F140C8" w:rsidRPr="00E50E28" w:rsidRDefault="00F140C8" w:rsidP="00DA7C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аучно-</w:t>
            </w:r>
            <w:r w:rsidRPr="00263A90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 xml:space="preserve"> конф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е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ренци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 xml:space="preserve"> студентов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 xml:space="preserve"> «Информационные и инфокоммуникац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и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онные технологии–реалии, возможн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о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сти, перспективы»</w:t>
            </w:r>
          </w:p>
        </w:tc>
        <w:tc>
          <w:tcPr>
            <w:tcW w:w="797" w:type="pct"/>
            <w:vAlign w:val="center"/>
          </w:tcPr>
          <w:p w:rsidR="00F140C8" w:rsidRPr="00E50E2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научно-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практич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ская конф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ренция</w:t>
            </w:r>
          </w:p>
        </w:tc>
        <w:tc>
          <w:tcPr>
            <w:tcW w:w="977" w:type="pct"/>
            <w:vAlign w:val="center"/>
          </w:tcPr>
          <w:p w:rsidR="00F140C8" w:rsidRPr="00E50E2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региональное</w:t>
            </w:r>
          </w:p>
        </w:tc>
        <w:tc>
          <w:tcPr>
            <w:tcW w:w="663" w:type="pct"/>
            <w:vAlign w:val="center"/>
          </w:tcPr>
          <w:p w:rsidR="00F140C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НГИЭУ</w:t>
            </w:r>
          </w:p>
          <w:p w:rsidR="00F140C8" w:rsidRPr="00E50E2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Февраль 2016г.</w:t>
            </w:r>
          </w:p>
        </w:tc>
        <w:tc>
          <w:tcPr>
            <w:tcW w:w="1041" w:type="pct"/>
            <w:vMerge/>
          </w:tcPr>
          <w:p w:rsidR="00F140C8" w:rsidRPr="00263A90" w:rsidRDefault="00F140C8" w:rsidP="00F140C8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0C8" w:rsidRPr="000B7A63" w:rsidTr="00527BCA">
        <w:tc>
          <w:tcPr>
            <w:tcW w:w="290" w:type="pct"/>
            <w:vAlign w:val="center"/>
          </w:tcPr>
          <w:p w:rsidR="00F140C8" w:rsidRPr="00E50E2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32" w:type="pct"/>
            <w:vAlign w:val="center"/>
          </w:tcPr>
          <w:p w:rsidR="00F140C8" w:rsidRPr="00E50E28" w:rsidRDefault="00F140C8" w:rsidP="00DA7C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нутрикафедральн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научно-практическ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нф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еренци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263A90">
              <w:rPr>
                <w:rFonts w:ascii="Times New Roman" w:hAnsi="Times New Roman"/>
                <w:color w:val="000000"/>
                <w:sz w:val="24"/>
                <w:szCs w:val="24"/>
              </w:rPr>
              <w:t>дентов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 xml:space="preserve"> «Актуальные вопросы формиров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ния здорового образа жизни молодежи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97" w:type="pct"/>
            <w:vAlign w:val="center"/>
          </w:tcPr>
          <w:p w:rsidR="00F140C8" w:rsidRPr="00E50E2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научно-практич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ская конф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ренция</w:t>
            </w:r>
          </w:p>
        </w:tc>
        <w:tc>
          <w:tcPr>
            <w:tcW w:w="977" w:type="pct"/>
            <w:vAlign w:val="center"/>
          </w:tcPr>
          <w:p w:rsidR="00F140C8" w:rsidRPr="00E50E2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внутрикафе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ральное</w:t>
            </w:r>
            <w:proofErr w:type="spellEnd"/>
          </w:p>
        </w:tc>
        <w:tc>
          <w:tcPr>
            <w:tcW w:w="663" w:type="pct"/>
            <w:vAlign w:val="center"/>
          </w:tcPr>
          <w:p w:rsidR="00F140C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ИПТД</w:t>
            </w:r>
          </w:p>
          <w:p w:rsidR="00F140C8" w:rsidRPr="00E50E2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2016г.</w:t>
            </w:r>
          </w:p>
        </w:tc>
        <w:tc>
          <w:tcPr>
            <w:tcW w:w="1041" w:type="pct"/>
            <w:vMerge/>
          </w:tcPr>
          <w:p w:rsidR="00F140C8" w:rsidRPr="00263A90" w:rsidRDefault="00F140C8" w:rsidP="00F140C8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0C8" w:rsidRPr="00320CAC" w:rsidTr="00527BCA">
        <w:tc>
          <w:tcPr>
            <w:tcW w:w="290" w:type="pct"/>
            <w:vAlign w:val="center"/>
          </w:tcPr>
          <w:p w:rsidR="00F140C8" w:rsidRPr="00E50E2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32" w:type="pct"/>
            <w:vAlign w:val="center"/>
          </w:tcPr>
          <w:p w:rsidR="00F140C8" w:rsidRPr="006206B8" w:rsidRDefault="00F140C8" w:rsidP="00DA7CE6">
            <w:pPr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бластн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 xml:space="preserve"> научно-практическ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 xml:space="preserve"> ко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н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ференци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: «Акт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у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альные вопросы формирования зд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о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рового образа жизни молодежи»</w:t>
            </w:r>
          </w:p>
        </w:tc>
        <w:tc>
          <w:tcPr>
            <w:tcW w:w="797" w:type="pct"/>
            <w:vAlign w:val="center"/>
          </w:tcPr>
          <w:p w:rsidR="00F140C8" w:rsidRPr="00E50E2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научно-практич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ская конф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ренция</w:t>
            </w:r>
          </w:p>
        </w:tc>
        <w:tc>
          <w:tcPr>
            <w:tcW w:w="977" w:type="pct"/>
            <w:vAlign w:val="center"/>
          </w:tcPr>
          <w:p w:rsidR="00F140C8" w:rsidRPr="00E50E2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региональное</w:t>
            </w:r>
          </w:p>
        </w:tc>
        <w:tc>
          <w:tcPr>
            <w:tcW w:w="663" w:type="pct"/>
            <w:vAlign w:val="center"/>
          </w:tcPr>
          <w:p w:rsidR="00F140C8" w:rsidRPr="00E50E28" w:rsidRDefault="00F140C8" w:rsidP="00DA7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По ос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о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бому гр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фику ИПТД в апреле</w:t>
            </w:r>
          </w:p>
        </w:tc>
        <w:tc>
          <w:tcPr>
            <w:tcW w:w="1041" w:type="pct"/>
            <w:vMerge/>
          </w:tcPr>
          <w:p w:rsidR="00F140C8" w:rsidRPr="00263A90" w:rsidRDefault="00F140C8" w:rsidP="00F140C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A7CE6" w:rsidRDefault="00DA7CE6" w:rsidP="00DA7CE6">
      <w:pPr>
        <w:pStyle w:val="a3"/>
        <w:spacing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A00639" w:rsidRPr="00F140C8" w:rsidRDefault="00A00639" w:rsidP="00F140C8">
      <w:pPr>
        <w:pStyle w:val="a3"/>
        <w:numPr>
          <w:ilvl w:val="1"/>
          <w:numId w:val="19"/>
        </w:num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40C8">
        <w:rPr>
          <w:rFonts w:ascii="Times New Roman" w:hAnsi="Times New Roman"/>
          <w:b/>
          <w:sz w:val="24"/>
          <w:szCs w:val="24"/>
        </w:rPr>
        <w:t>Научные публикации студентов</w:t>
      </w:r>
    </w:p>
    <w:tbl>
      <w:tblPr>
        <w:tblStyle w:val="a4"/>
        <w:tblW w:w="4578" w:type="pct"/>
        <w:tblInd w:w="675" w:type="dxa"/>
        <w:tblLayout w:type="fixed"/>
        <w:tblLook w:val="04A0"/>
      </w:tblPr>
      <w:tblGrid>
        <w:gridCol w:w="710"/>
        <w:gridCol w:w="3971"/>
        <w:gridCol w:w="1770"/>
        <w:gridCol w:w="1770"/>
        <w:gridCol w:w="1559"/>
      </w:tblGrid>
      <w:tr w:rsidR="00A00639" w:rsidRPr="00263A90" w:rsidTr="00EC6C7D">
        <w:tc>
          <w:tcPr>
            <w:tcW w:w="363" w:type="pct"/>
            <w:vAlign w:val="center"/>
          </w:tcPr>
          <w:p w:rsidR="00A00639" w:rsidRPr="00263A90" w:rsidRDefault="00A00639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30" w:type="pct"/>
            <w:vAlign w:val="center"/>
          </w:tcPr>
          <w:p w:rsidR="00A00639" w:rsidRPr="00263A90" w:rsidRDefault="00A00639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Наименование планируемого изд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ния, Ф.И.О. автора (авторов)</w:t>
            </w:r>
          </w:p>
        </w:tc>
        <w:tc>
          <w:tcPr>
            <w:tcW w:w="905" w:type="pct"/>
            <w:vAlign w:val="center"/>
          </w:tcPr>
          <w:p w:rsidR="00A00639" w:rsidRPr="00263A90" w:rsidRDefault="00A00639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 xml:space="preserve">Вид издания </w:t>
            </w:r>
          </w:p>
          <w:p w:rsidR="00A00639" w:rsidRPr="00263A90" w:rsidRDefault="00A00639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(статья, тезисы доклада)</w:t>
            </w:r>
          </w:p>
        </w:tc>
        <w:tc>
          <w:tcPr>
            <w:tcW w:w="905" w:type="pct"/>
            <w:vAlign w:val="center"/>
          </w:tcPr>
          <w:p w:rsidR="00A00639" w:rsidRPr="00263A90" w:rsidRDefault="00A00639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 xml:space="preserve">Планируемый объем </w:t>
            </w:r>
          </w:p>
          <w:p w:rsidR="00A00639" w:rsidRPr="00263A90" w:rsidRDefault="00A00639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 xml:space="preserve">(п. </w:t>
            </w:r>
            <w:proofErr w:type="gramStart"/>
            <w:r w:rsidRPr="00263A90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263A90">
              <w:rPr>
                <w:rFonts w:ascii="Times New Roman" w:hAnsi="Times New Roman"/>
                <w:sz w:val="24"/>
                <w:szCs w:val="24"/>
              </w:rPr>
              <w:t xml:space="preserve">.) </w:t>
            </w:r>
          </w:p>
        </w:tc>
        <w:tc>
          <w:tcPr>
            <w:tcW w:w="797" w:type="pct"/>
            <w:vAlign w:val="center"/>
          </w:tcPr>
          <w:p w:rsidR="00A00639" w:rsidRPr="00263A90" w:rsidRDefault="00A00639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Срок изд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ния (месяц)</w:t>
            </w:r>
          </w:p>
        </w:tc>
      </w:tr>
      <w:tr w:rsidR="00A00639" w:rsidRPr="00263A90" w:rsidTr="00EC6C7D">
        <w:tc>
          <w:tcPr>
            <w:tcW w:w="363" w:type="pct"/>
          </w:tcPr>
          <w:p w:rsidR="00A00639" w:rsidRPr="00263A90" w:rsidRDefault="00A00639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30" w:type="pct"/>
          </w:tcPr>
          <w:p w:rsidR="00B40A43" w:rsidRPr="00263A90" w:rsidRDefault="00B40A43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Материалы научно-практической конференции</w:t>
            </w:r>
            <w:r w:rsidR="00FE28AC" w:rsidRPr="00263A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«Актуальные вопросы формирования здорового образа жизни молодежи»</w:t>
            </w:r>
          </w:p>
          <w:p w:rsidR="00A00639" w:rsidRPr="00263A90" w:rsidRDefault="00B40A43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6143" w:rsidRPr="00263A90">
              <w:rPr>
                <w:rFonts w:ascii="Times New Roman" w:hAnsi="Times New Roman"/>
                <w:sz w:val="24"/>
                <w:szCs w:val="24"/>
              </w:rPr>
              <w:t>Грушин А./Ведерников А.В.</w:t>
            </w:r>
          </w:p>
          <w:p w:rsidR="009D6143" w:rsidRPr="00263A90" w:rsidRDefault="009D6143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Трушина М./Ведерников А.В.</w:t>
            </w:r>
          </w:p>
        </w:tc>
        <w:tc>
          <w:tcPr>
            <w:tcW w:w="905" w:type="pct"/>
          </w:tcPr>
          <w:p w:rsidR="00A00639" w:rsidRPr="00263A90" w:rsidRDefault="00A00639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Статья</w:t>
            </w:r>
          </w:p>
        </w:tc>
        <w:tc>
          <w:tcPr>
            <w:tcW w:w="905" w:type="pct"/>
          </w:tcPr>
          <w:p w:rsidR="00A00639" w:rsidRPr="00263A90" w:rsidRDefault="00B40A43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 xml:space="preserve"> п.л.</w:t>
            </w:r>
            <w:r w:rsidR="00086422" w:rsidRPr="00263A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6422" w:rsidRPr="00263A90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="00086422" w:rsidRPr="00263A90">
              <w:rPr>
                <w:rFonts w:ascii="Times New Roman" w:hAnsi="Times New Roman"/>
                <w:sz w:val="24"/>
                <w:szCs w:val="24"/>
              </w:rPr>
              <w:t>за 2 ст</w:t>
            </w:r>
            <w:r w:rsidR="00086422"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="00086422" w:rsidRPr="00263A90">
              <w:rPr>
                <w:rFonts w:ascii="Times New Roman" w:hAnsi="Times New Roman"/>
                <w:sz w:val="24"/>
                <w:szCs w:val="24"/>
              </w:rPr>
              <w:t>тьи</w:t>
            </w:r>
            <w:r w:rsidR="00086422" w:rsidRPr="00263A90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97" w:type="pct"/>
          </w:tcPr>
          <w:p w:rsidR="00A00639" w:rsidRPr="00263A90" w:rsidRDefault="00A00639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Февраль/ апрель</w:t>
            </w:r>
          </w:p>
        </w:tc>
      </w:tr>
      <w:tr w:rsidR="00A00639" w:rsidRPr="00263A90" w:rsidTr="00EC6C7D">
        <w:tc>
          <w:tcPr>
            <w:tcW w:w="363" w:type="pct"/>
          </w:tcPr>
          <w:p w:rsidR="00A00639" w:rsidRPr="00263A90" w:rsidRDefault="00A00639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0" w:type="pct"/>
          </w:tcPr>
          <w:p w:rsidR="00FE28AC" w:rsidRPr="00263A90" w:rsidRDefault="00FE28AC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Материалы научно-практической конференции «Актуальные вопросы формирования здорового образа жизни молодежи»</w:t>
            </w:r>
          </w:p>
          <w:p w:rsidR="00FE28AC" w:rsidRPr="00263A90" w:rsidRDefault="00FE28AC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Оленина А./Уминская М.Б.</w:t>
            </w:r>
          </w:p>
          <w:p w:rsidR="00A00639" w:rsidRPr="00263A90" w:rsidRDefault="00FE28AC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3A90">
              <w:rPr>
                <w:rFonts w:ascii="Times New Roman" w:hAnsi="Times New Roman"/>
                <w:sz w:val="24"/>
                <w:szCs w:val="24"/>
              </w:rPr>
              <w:t>Шамшина</w:t>
            </w:r>
            <w:proofErr w:type="spellEnd"/>
            <w:r w:rsidRPr="00263A90">
              <w:rPr>
                <w:rFonts w:ascii="Times New Roman" w:hAnsi="Times New Roman"/>
                <w:sz w:val="24"/>
                <w:szCs w:val="24"/>
              </w:rPr>
              <w:t xml:space="preserve"> Л./Уминская М.Б.</w:t>
            </w:r>
          </w:p>
        </w:tc>
        <w:tc>
          <w:tcPr>
            <w:tcW w:w="905" w:type="pct"/>
          </w:tcPr>
          <w:p w:rsidR="00A00639" w:rsidRPr="00263A90" w:rsidRDefault="00A00639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Статья</w:t>
            </w:r>
          </w:p>
        </w:tc>
        <w:tc>
          <w:tcPr>
            <w:tcW w:w="905" w:type="pct"/>
          </w:tcPr>
          <w:p w:rsidR="00A00639" w:rsidRPr="00263A90" w:rsidRDefault="004919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 xml:space="preserve"> п.л.</w:t>
            </w:r>
            <w:r w:rsidR="00086422" w:rsidRPr="00263A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="00086422" w:rsidRPr="00263A90">
              <w:rPr>
                <w:rFonts w:ascii="Times New Roman" w:hAnsi="Times New Roman"/>
                <w:sz w:val="24"/>
                <w:szCs w:val="24"/>
              </w:rPr>
              <w:t>за 2 ст</w:t>
            </w:r>
            <w:r w:rsidR="00086422"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="00086422" w:rsidRPr="00263A90">
              <w:rPr>
                <w:rFonts w:ascii="Times New Roman" w:hAnsi="Times New Roman"/>
                <w:sz w:val="24"/>
                <w:szCs w:val="24"/>
              </w:rPr>
              <w:t>тьи</w:t>
            </w:r>
            <w:r w:rsidR="00086422" w:rsidRPr="00263A90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97" w:type="pct"/>
          </w:tcPr>
          <w:p w:rsidR="00A00639" w:rsidRPr="00263A90" w:rsidRDefault="00A00639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Февраль/ апрель</w:t>
            </w:r>
          </w:p>
        </w:tc>
      </w:tr>
      <w:tr w:rsidR="00A00639" w:rsidRPr="00263A90" w:rsidTr="00EC6C7D">
        <w:tc>
          <w:tcPr>
            <w:tcW w:w="363" w:type="pct"/>
          </w:tcPr>
          <w:p w:rsidR="00A00639" w:rsidRPr="00263A90" w:rsidRDefault="00A00639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30" w:type="pct"/>
          </w:tcPr>
          <w:p w:rsidR="0049198A" w:rsidRPr="00263A90" w:rsidRDefault="00FE28AC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Материалы научно-практической конференции «Актуальные вопросы формирования здорового образа жизни молодежи»</w:t>
            </w:r>
          </w:p>
          <w:p w:rsidR="00FE28AC" w:rsidRPr="00263A90" w:rsidRDefault="00FE28AC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Дементьева П./ Бакулина Я.С.</w:t>
            </w:r>
          </w:p>
          <w:p w:rsidR="00A00639" w:rsidRPr="00263A90" w:rsidRDefault="00FE28AC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Галактионова Е./ Бакулина Я.С.</w:t>
            </w:r>
          </w:p>
        </w:tc>
        <w:tc>
          <w:tcPr>
            <w:tcW w:w="905" w:type="pct"/>
          </w:tcPr>
          <w:p w:rsidR="00A00639" w:rsidRPr="00263A90" w:rsidRDefault="00A00639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Статья</w:t>
            </w:r>
          </w:p>
        </w:tc>
        <w:tc>
          <w:tcPr>
            <w:tcW w:w="905" w:type="pct"/>
          </w:tcPr>
          <w:p w:rsidR="00A00639" w:rsidRPr="00263A90" w:rsidRDefault="004919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 xml:space="preserve"> п.л.</w:t>
            </w:r>
            <w:r w:rsidR="00086422" w:rsidRPr="00263A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="00086422" w:rsidRPr="00263A90">
              <w:rPr>
                <w:rFonts w:ascii="Times New Roman" w:hAnsi="Times New Roman"/>
                <w:sz w:val="24"/>
                <w:szCs w:val="24"/>
              </w:rPr>
              <w:t>за 2 ст</w:t>
            </w:r>
            <w:r w:rsidR="00086422"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="00086422" w:rsidRPr="00263A90">
              <w:rPr>
                <w:rFonts w:ascii="Times New Roman" w:hAnsi="Times New Roman"/>
                <w:sz w:val="24"/>
                <w:szCs w:val="24"/>
              </w:rPr>
              <w:t>тьи</w:t>
            </w:r>
            <w:r w:rsidR="00086422" w:rsidRPr="00263A90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97" w:type="pct"/>
          </w:tcPr>
          <w:p w:rsidR="00A00639" w:rsidRPr="00263A90" w:rsidRDefault="00A00639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Февраль/ апрель</w:t>
            </w:r>
          </w:p>
        </w:tc>
      </w:tr>
      <w:tr w:rsidR="00A00639" w:rsidRPr="00263A90" w:rsidTr="00EC6C7D">
        <w:tc>
          <w:tcPr>
            <w:tcW w:w="363" w:type="pct"/>
          </w:tcPr>
          <w:p w:rsidR="00A00639" w:rsidRPr="00263A90" w:rsidRDefault="00A00639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0" w:type="pct"/>
          </w:tcPr>
          <w:p w:rsidR="0049198A" w:rsidRPr="00263A90" w:rsidRDefault="00FE28AC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Материалы научно-практической конференции «Актуальные вопросы формирования здорового образа жизни молодежи»</w:t>
            </w:r>
          </w:p>
          <w:p w:rsidR="0049198A" w:rsidRPr="00263A90" w:rsidRDefault="0049198A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Маткивская</w:t>
            </w:r>
            <w:proofErr w:type="spellEnd"/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Елизавета</w:t>
            </w:r>
            <w:r w:rsidR="00FE28AC"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./ Коннов А.А.</w:t>
            </w:r>
          </w:p>
          <w:p w:rsidR="00A00639" w:rsidRPr="00263A90" w:rsidRDefault="0049198A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Масленицина</w:t>
            </w:r>
            <w:proofErr w:type="spellEnd"/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Анастасия</w:t>
            </w:r>
            <w:r w:rsidR="00FE28AC"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/ Коннов А.А.</w:t>
            </w:r>
          </w:p>
        </w:tc>
        <w:tc>
          <w:tcPr>
            <w:tcW w:w="905" w:type="pct"/>
          </w:tcPr>
          <w:p w:rsidR="00A00639" w:rsidRPr="00263A90" w:rsidRDefault="00A00639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lastRenderedPageBreak/>
              <w:t>Статья</w:t>
            </w:r>
          </w:p>
        </w:tc>
        <w:tc>
          <w:tcPr>
            <w:tcW w:w="905" w:type="pct"/>
          </w:tcPr>
          <w:p w:rsidR="00A00639" w:rsidRPr="00263A90" w:rsidRDefault="004919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 xml:space="preserve"> п.л.</w:t>
            </w:r>
            <w:r w:rsidR="00086422" w:rsidRPr="00263A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="00086422" w:rsidRPr="00263A90">
              <w:rPr>
                <w:rFonts w:ascii="Times New Roman" w:hAnsi="Times New Roman"/>
                <w:sz w:val="24"/>
                <w:szCs w:val="24"/>
              </w:rPr>
              <w:t>за 2 ст</w:t>
            </w:r>
            <w:r w:rsidR="00086422"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="00086422" w:rsidRPr="00263A90">
              <w:rPr>
                <w:rFonts w:ascii="Times New Roman" w:hAnsi="Times New Roman"/>
                <w:sz w:val="24"/>
                <w:szCs w:val="24"/>
              </w:rPr>
              <w:t>тьи</w:t>
            </w:r>
            <w:r w:rsidR="00086422" w:rsidRPr="00263A90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97" w:type="pct"/>
          </w:tcPr>
          <w:p w:rsidR="00A00639" w:rsidRPr="00263A90" w:rsidRDefault="00A00639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Февраль/ апрель</w:t>
            </w:r>
          </w:p>
        </w:tc>
      </w:tr>
      <w:tr w:rsidR="00A00639" w:rsidRPr="00263A90" w:rsidTr="00EC6C7D">
        <w:tc>
          <w:tcPr>
            <w:tcW w:w="363" w:type="pct"/>
          </w:tcPr>
          <w:p w:rsidR="00A00639" w:rsidRPr="00263A90" w:rsidRDefault="00A00639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30" w:type="pct"/>
          </w:tcPr>
          <w:p w:rsidR="0049198A" w:rsidRPr="00263A90" w:rsidRDefault="00FE28AC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Материалы научно-практической конференции «Актуальные вопросы формирования здорового образа жизни молодежи»</w:t>
            </w:r>
          </w:p>
          <w:p w:rsidR="00FE28AC" w:rsidRPr="00263A90" w:rsidRDefault="0049198A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Ломакина В</w:t>
            </w:r>
            <w:r w:rsidR="00FE28AC"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./ Дьяур С.Е.</w:t>
            </w:r>
          </w:p>
          <w:p w:rsidR="00A00639" w:rsidRPr="00263A90" w:rsidRDefault="00FE28AC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="0049198A"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ригоренко</w:t>
            </w:r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263A90">
              <w:rPr>
                <w:rFonts w:ascii="Times New Roman" w:hAnsi="Times New Roman"/>
                <w:sz w:val="24"/>
                <w:szCs w:val="24"/>
                <w:lang w:eastAsia="ru-RU"/>
              </w:rPr>
              <w:t>./ Дьяур С.Е</w:t>
            </w:r>
          </w:p>
        </w:tc>
        <w:tc>
          <w:tcPr>
            <w:tcW w:w="905" w:type="pct"/>
          </w:tcPr>
          <w:p w:rsidR="00A00639" w:rsidRPr="00263A90" w:rsidRDefault="00A00639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Статья</w:t>
            </w:r>
          </w:p>
        </w:tc>
        <w:tc>
          <w:tcPr>
            <w:tcW w:w="905" w:type="pct"/>
          </w:tcPr>
          <w:p w:rsidR="00A00639" w:rsidRPr="00263A90" w:rsidRDefault="0049198A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</w:t>
            </w:r>
            <w:r w:rsidR="00A00639" w:rsidRPr="00263A90">
              <w:rPr>
                <w:rFonts w:ascii="Times New Roman" w:hAnsi="Times New Roman"/>
                <w:sz w:val="24"/>
                <w:szCs w:val="24"/>
              </w:rPr>
              <w:t xml:space="preserve"> п.л.</w:t>
            </w:r>
            <w:r w:rsidR="00086422" w:rsidRPr="00263A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="00086422" w:rsidRPr="00263A90">
              <w:rPr>
                <w:rFonts w:ascii="Times New Roman" w:hAnsi="Times New Roman"/>
                <w:sz w:val="24"/>
                <w:szCs w:val="24"/>
              </w:rPr>
              <w:t>за 2 ст</w:t>
            </w:r>
            <w:r w:rsidR="00086422" w:rsidRPr="00263A90">
              <w:rPr>
                <w:rFonts w:ascii="Times New Roman" w:hAnsi="Times New Roman"/>
                <w:sz w:val="24"/>
                <w:szCs w:val="24"/>
              </w:rPr>
              <w:t>а</w:t>
            </w:r>
            <w:r w:rsidR="00086422" w:rsidRPr="00263A90">
              <w:rPr>
                <w:rFonts w:ascii="Times New Roman" w:hAnsi="Times New Roman"/>
                <w:sz w:val="24"/>
                <w:szCs w:val="24"/>
              </w:rPr>
              <w:t>тьи</w:t>
            </w:r>
            <w:r w:rsidR="00086422" w:rsidRPr="00263A90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97" w:type="pct"/>
          </w:tcPr>
          <w:p w:rsidR="00A00639" w:rsidRPr="00263A90" w:rsidRDefault="00A00639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Февраль/ апрель</w:t>
            </w:r>
          </w:p>
        </w:tc>
      </w:tr>
    </w:tbl>
    <w:p w:rsidR="00A00639" w:rsidRPr="00263A90" w:rsidRDefault="00A00639" w:rsidP="004B5071">
      <w:pPr>
        <w:pStyle w:val="a3"/>
        <w:spacing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EC6C7D" w:rsidRPr="00263A90" w:rsidRDefault="00EC6C7D" w:rsidP="00F140C8">
      <w:pPr>
        <w:pStyle w:val="a3"/>
        <w:numPr>
          <w:ilvl w:val="1"/>
          <w:numId w:val="19"/>
        </w:numPr>
        <w:spacing w:after="16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3A90">
        <w:rPr>
          <w:rFonts w:ascii="Times New Roman" w:hAnsi="Times New Roman"/>
          <w:b/>
          <w:sz w:val="24"/>
          <w:szCs w:val="24"/>
        </w:rPr>
        <w:t>Научные кружки (секции)</w:t>
      </w:r>
    </w:p>
    <w:tbl>
      <w:tblPr>
        <w:tblStyle w:val="a4"/>
        <w:tblW w:w="9781" w:type="dxa"/>
        <w:tblInd w:w="675" w:type="dxa"/>
        <w:tblLook w:val="04A0"/>
      </w:tblPr>
      <w:tblGrid>
        <w:gridCol w:w="709"/>
        <w:gridCol w:w="3969"/>
        <w:gridCol w:w="2126"/>
        <w:gridCol w:w="2977"/>
      </w:tblGrid>
      <w:tr w:rsidR="00EC6C7D" w:rsidRPr="00263A90" w:rsidTr="00EC6C7D">
        <w:tc>
          <w:tcPr>
            <w:tcW w:w="709" w:type="dxa"/>
          </w:tcPr>
          <w:p w:rsidR="00EC6C7D" w:rsidRPr="00263A90" w:rsidRDefault="00EC6C7D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:rsidR="00EC6C7D" w:rsidRPr="00263A90" w:rsidRDefault="00EC6C7D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Наименование кружка</w:t>
            </w:r>
          </w:p>
          <w:p w:rsidR="00EC6C7D" w:rsidRPr="00263A90" w:rsidRDefault="00EC6C7D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(секции)</w:t>
            </w:r>
          </w:p>
        </w:tc>
        <w:tc>
          <w:tcPr>
            <w:tcW w:w="2126" w:type="dxa"/>
          </w:tcPr>
          <w:p w:rsidR="00EC6C7D" w:rsidRPr="00263A90" w:rsidRDefault="00EC6C7D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Научный руков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о</w:t>
            </w:r>
            <w:r w:rsidRPr="00263A90">
              <w:rPr>
                <w:rFonts w:ascii="Times New Roman" w:hAnsi="Times New Roman"/>
                <w:sz w:val="24"/>
                <w:szCs w:val="24"/>
              </w:rPr>
              <w:t>дитель</w:t>
            </w:r>
          </w:p>
        </w:tc>
        <w:tc>
          <w:tcPr>
            <w:tcW w:w="2977" w:type="dxa"/>
          </w:tcPr>
          <w:p w:rsidR="00EC6C7D" w:rsidRPr="00263A90" w:rsidRDefault="00EC6C7D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</w:tr>
      <w:tr w:rsidR="00EC6C7D" w:rsidRPr="00263A90" w:rsidTr="00EC6C7D">
        <w:tc>
          <w:tcPr>
            <w:tcW w:w="709" w:type="dxa"/>
          </w:tcPr>
          <w:p w:rsidR="00EC6C7D" w:rsidRPr="00263A90" w:rsidRDefault="00EC6C7D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EC6C7D" w:rsidRPr="00263A90" w:rsidRDefault="00EC6C7D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Актуальные аспекты физической культуры и спорта</w:t>
            </w:r>
          </w:p>
        </w:tc>
        <w:tc>
          <w:tcPr>
            <w:tcW w:w="2126" w:type="dxa"/>
          </w:tcPr>
          <w:p w:rsidR="00EC6C7D" w:rsidRPr="00263A90" w:rsidRDefault="00EC6C7D" w:rsidP="004B507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A90">
              <w:rPr>
                <w:rFonts w:ascii="Times New Roman" w:hAnsi="Times New Roman"/>
                <w:sz w:val="24"/>
                <w:szCs w:val="24"/>
              </w:rPr>
              <w:t>Ведерников А.В.</w:t>
            </w:r>
          </w:p>
          <w:p w:rsidR="00EC6C7D" w:rsidRPr="00263A90" w:rsidRDefault="00EC6C7D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C6C7D" w:rsidRPr="00F140C8" w:rsidRDefault="00EC6C7D" w:rsidP="004B5071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0C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49198A" w:rsidRPr="00263A90" w:rsidRDefault="0049198A" w:rsidP="004B5071">
      <w:pPr>
        <w:pStyle w:val="a3"/>
        <w:spacing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EC6C7D" w:rsidRPr="00263A90" w:rsidRDefault="00EC6C7D" w:rsidP="004B507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63A90">
        <w:rPr>
          <w:rFonts w:ascii="Times New Roman" w:hAnsi="Times New Roman"/>
          <w:sz w:val="24"/>
          <w:szCs w:val="24"/>
        </w:rPr>
        <w:t xml:space="preserve">      </w:t>
      </w:r>
      <w:r w:rsidR="004B5071" w:rsidRPr="00263A90">
        <w:rPr>
          <w:rFonts w:ascii="Times New Roman" w:hAnsi="Times New Roman"/>
          <w:sz w:val="24"/>
          <w:szCs w:val="24"/>
        </w:rPr>
        <w:t xml:space="preserve">      </w:t>
      </w:r>
      <w:r w:rsidRPr="00263A90">
        <w:rPr>
          <w:rFonts w:ascii="Times New Roman" w:hAnsi="Times New Roman"/>
          <w:sz w:val="24"/>
          <w:szCs w:val="24"/>
        </w:rPr>
        <w:t xml:space="preserve"> Зав. кафедры </w:t>
      </w:r>
      <w:r w:rsidR="00F140C8">
        <w:rPr>
          <w:rFonts w:ascii="Times New Roman" w:hAnsi="Times New Roman"/>
          <w:sz w:val="24"/>
          <w:szCs w:val="24"/>
        </w:rPr>
        <w:t>«Ф</w:t>
      </w:r>
      <w:r w:rsidRPr="00263A90">
        <w:rPr>
          <w:rFonts w:ascii="Times New Roman" w:hAnsi="Times New Roman"/>
          <w:sz w:val="24"/>
          <w:szCs w:val="24"/>
        </w:rPr>
        <w:t>изической культуры</w:t>
      </w:r>
      <w:r w:rsidR="00F140C8">
        <w:rPr>
          <w:rFonts w:ascii="Times New Roman" w:hAnsi="Times New Roman"/>
          <w:sz w:val="24"/>
          <w:szCs w:val="24"/>
        </w:rPr>
        <w:t>»</w:t>
      </w:r>
      <w:r w:rsidRPr="00263A90">
        <w:rPr>
          <w:rFonts w:ascii="Times New Roman" w:hAnsi="Times New Roman"/>
          <w:sz w:val="24"/>
          <w:szCs w:val="24"/>
        </w:rPr>
        <w:t xml:space="preserve"> </w:t>
      </w:r>
      <w:r w:rsidR="009131F2">
        <w:rPr>
          <w:rFonts w:ascii="Times New Roman" w:hAnsi="Times New Roman"/>
          <w:sz w:val="24"/>
          <w:szCs w:val="24"/>
        </w:rPr>
        <w:t>____________________</w:t>
      </w:r>
      <w:r w:rsidRPr="00263A90">
        <w:rPr>
          <w:rFonts w:ascii="Times New Roman" w:hAnsi="Times New Roman"/>
          <w:sz w:val="24"/>
          <w:szCs w:val="24"/>
        </w:rPr>
        <w:t xml:space="preserve">      А.В. Ведерников </w:t>
      </w:r>
    </w:p>
    <w:p w:rsidR="00EC6C7D" w:rsidRPr="00263A90" w:rsidRDefault="00EC6C7D" w:rsidP="00A00639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sectPr w:rsidR="00EC6C7D" w:rsidRPr="00263A90" w:rsidSect="002753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A32C5"/>
    <w:multiLevelType w:val="hybridMultilevel"/>
    <w:tmpl w:val="2292A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2668D"/>
    <w:multiLevelType w:val="hybridMultilevel"/>
    <w:tmpl w:val="1076EDC4"/>
    <w:lvl w:ilvl="0" w:tplc="B2F017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E713A"/>
    <w:multiLevelType w:val="hybridMultilevel"/>
    <w:tmpl w:val="2B5CE95A"/>
    <w:lvl w:ilvl="0" w:tplc="6724668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B1DD1"/>
    <w:multiLevelType w:val="hybridMultilevel"/>
    <w:tmpl w:val="42F079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3904912"/>
    <w:multiLevelType w:val="multilevel"/>
    <w:tmpl w:val="F1E6851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34236CF0"/>
    <w:multiLevelType w:val="hybridMultilevel"/>
    <w:tmpl w:val="858815F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6">
    <w:nsid w:val="364A7968"/>
    <w:multiLevelType w:val="multilevel"/>
    <w:tmpl w:val="D904079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/>
      </w:rPr>
    </w:lvl>
  </w:abstractNum>
  <w:abstractNum w:abstractNumId="7">
    <w:nsid w:val="398E4C07"/>
    <w:multiLevelType w:val="multilevel"/>
    <w:tmpl w:val="1C263AB2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440"/>
      </w:pPr>
      <w:rPr>
        <w:rFonts w:cs="Times New Roman" w:hint="default"/>
      </w:rPr>
    </w:lvl>
  </w:abstractNum>
  <w:abstractNum w:abstractNumId="8">
    <w:nsid w:val="3C4862A2"/>
    <w:multiLevelType w:val="hybridMultilevel"/>
    <w:tmpl w:val="42564E0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A9C010F"/>
    <w:multiLevelType w:val="hybridMultilevel"/>
    <w:tmpl w:val="6D70E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500B37"/>
    <w:multiLevelType w:val="hybridMultilevel"/>
    <w:tmpl w:val="C352CB12"/>
    <w:lvl w:ilvl="0" w:tplc="0419000F">
      <w:start w:val="1"/>
      <w:numFmt w:val="decimal"/>
      <w:lvlText w:val="%1."/>
      <w:lvlJc w:val="left"/>
      <w:pPr>
        <w:ind w:left="819" w:hanging="360"/>
      </w:p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1">
    <w:nsid w:val="514C08C1"/>
    <w:multiLevelType w:val="hybridMultilevel"/>
    <w:tmpl w:val="174E5D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72B607B"/>
    <w:multiLevelType w:val="hybridMultilevel"/>
    <w:tmpl w:val="535A1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AE020E"/>
    <w:multiLevelType w:val="hybridMultilevel"/>
    <w:tmpl w:val="C0E460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845E24"/>
    <w:multiLevelType w:val="multilevel"/>
    <w:tmpl w:val="3A0EB866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5">
    <w:nsid w:val="69C45E36"/>
    <w:multiLevelType w:val="hybridMultilevel"/>
    <w:tmpl w:val="8562663C"/>
    <w:lvl w:ilvl="0" w:tplc="31D4E40E">
      <w:start w:val="2014"/>
      <w:numFmt w:val="decimal"/>
      <w:lvlText w:val="%1"/>
      <w:lvlJc w:val="left"/>
      <w:pPr>
        <w:ind w:left="840" w:hanging="48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E77AE7"/>
    <w:multiLevelType w:val="hybridMultilevel"/>
    <w:tmpl w:val="A9F0FEA6"/>
    <w:lvl w:ilvl="0" w:tplc="CB3E9148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7">
    <w:nsid w:val="7CE533FB"/>
    <w:multiLevelType w:val="hybridMultilevel"/>
    <w:tmpl w:val="3656FC18"/>
    <w:lvl w:ilvl="0" w:tplc="F2E26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6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2"/>
  </w:num>
  <w:num w:numId="7">
    <w:abstractNumId w:val="17"/>
  </w:num>
  <w:num w:numId="8">
    <w:abstractNumId w:val="13"/>
  </w:num>
  <w:num w:numId="9">
    <w:abstractNumId w:val="1"/>
  </w:num>
  <w:num w:numId="10">
    <w:abstractNumId w:val="13"/>
  </w:num>
  <w:num w:numId="11">
    <w:abstractNumId w:val="12"/>
  </w:num>
  <w:num w:numId="12">
    <w:abstractNumId w:val="10"/>
  </w:num>
  <w:num w:numId="13">
    <w:abstractNumId w:val="7"/>
  </w:num>
  <w:num w:numId="14">
    <w:abstractNumId w:val="15"/>
  </w:num>
  <w:num w:numId="15">
    <w:abstractNumId w:val="0"/>
  </w:num>
  <w:num w:numId="16">
    <w:abstractNumId w:val="14"/>
  </w:num>
  <w:num w:numId="17">
    <w:abstractNumId w:val="9"/>
  </w:num>
  <w:num w:numId="18">
    <w:abstractNumId w:val="6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275354"/>
    <w:rsid w:val="0000607F"/>
    <w:rsid w:val="000551B5"/>
    <w:rsid w:val="00060565"/>
    <w:rsid w:val="0006469F"/>
    <w:rsid w:val="00086422"/>
    <w:rsid w:val="0009241A"/>
    <w:rsid w:val="000C2EFD"/>
    <w:rsid w:val="000D5258"/>
    <w:rsid w:val="000E7EA0"/>
    <w:rsid w:val="0012438A"/>
    <w:rsid w:val="00136D4E"/>
    <w:rsid w:val="00137592"/>
    <w:rsid w:val="00146CF1"/>
    <w:rsid w:val="00177617"/>
    <w:rsid w:val="0018227E"/>
    <w:rsid w:val="0019784E"/>
    <w:rsid w:val="001978D1"/>
    <w:rsid w:val="001B27B9"/>
    <w:rsid w:val="001E26AD"/>
    <w:rsid w:val="001F2D2B"/>
    <w:rsid w:val="00213150"/>
    <w:rsid w:val="00216A55"/>
    <w:rsid w:val="00246E36"/>
    <w:rsid w:val="00263A90"/>
    <w:rsid w:val="00264055"/>
    <w:rsid w:val="00275354"/>
    <w:rsid w:val="002800FE"/>
    <w:rsid w:val="00287DAF"/>
    <w:rsid w:val="0029419E"/>
    <w:rsid w:val="002A22FE"/>
    <w:rsid w:val="002A47CD"/>
    <w:rsid w:val="002A6DFE"/>
    <w:rsid w:val="002A6FAF"/>
    <w:rsid w:val="002D360E"/>
    <w:rsid w:val="002F7182"/>
    <w:rsid w:val="00312A62"/>
    <w:rsid w:val="003518E5"/>
    <w:rsid w:val="00352CF2"/>
    <w:rsid w:val="00364DBE"/>
    <w:rsid w:val="00373695"/>
    <w:rsid w:val="003753F8"/>
    <w:rsid w:val="0038719E"/>
    <w:rsid w:val="003912AB"/>
    <w:rsid w:val="00397558"/>
    <w:rsid w:val="003A146C"/>
    <w:rsid w:val="003B563C"/>
    <w:rsid w:val="003D4FB6"/>
    <w:rsid w:val="003F0ACC"/>
    <w:rsid w:val="00421563"/>
    <w:rsid w:val="00477899"/>
    <w:rsid w:val="00483B19"/>
    <w:rsid w:val="00484216"/>
    <w:rsid w:val="00486857"/>
    <w:rsid w:val="0049198A"/>
    <w:rsid w:val="004B3E03"/>
    <w:rsid w:val="004B5071"/>
    <w:rsid w:val="004C784E"/>
    <w:rsid w:val="004F547E"/>
    <w:rsid w:val="004F62EC"/>
    <w:rsid w:val="00506541"/>
    <w:rsid w:val="00544C55"/>
    <w:rsid w:val="00555DF8"/>
    <w:rsid w:val="005722D3"/>
    <w:rsid w:val="00584B27"/>
    <w:rsid w:val="005B1B44"/>
    <w:rsid w:val="005D14EE"/>
    <w:rsid w:val="005D2BFC"/>
    <w:rsid w:val="005D6003"/>
    <w:rsid w:val="005D6891"/>
    <w:rsid w:val="005E60DD"/>
    <w:rsid w:val="00613A44"/>
    <w:rsid w:val="00633D31"/>
    <w:rsid w:val="00644D3A"/>
    <w:rsid w:val="0066596C"/>
    <w:rsid w:val="00684091"/>
    <w:rsid w:val="006A4259"/>
    <w:rsid w:val="006B1F9F"/>
    <w:rsid w:val="006C0EBE"/>
    <w:rsid w:val="006C3880"/>
    <w:rsid w:val="006F4534"/>
    <w:rsid w:val="006F709A"/>
    <w:rsid w:val="00717EF3"/>
    <w:rsid w:val="00723F30"/>
    <w:rsid w:val="00744558"/>
    <w:rsid w:val="00750067"/>
    <w:rsid w:val="0078380C"/>
    <w:rsid w:val="00784EA1"/>
    <w:rsid w:val="007E7AE5"/>
    <w:rsid w:val="0081160C"/>
    <w:rsid w:val="00841878"/>
    <w:rsid w:val="008512FF"/>
    <w:rsid w:val="00852953"/>
    <w:rsid w:val="00854A75"/>
    <w:rsid w:val="00887D54"/>
    <w:rsid w:val="008A2BF4"/>
    <w:rsid w:val="008C475C"/>
    <w:rsid w:val="008E6A26"/>
    <w:rsid w:val="008F5DA8"/>
    <w:rsid w:val="008F6248"/>
    <w:rsid w:val="00910AF4"/>
    <w:rsid w:val="009131F2"/>
    <w:rsid w:val="00927A25"/>
    <w:rsid w:val="009301AE"/>
    <w:rsid w:val="00941461"/>
    <w:rsid w:val="009458C9"/>
    <w:rsid w:val="00952EA3"/>
    <w:rsid w:val="00955242"/>
    <w:rsid w:val="0095684A"/>
    <w:rsid w:val="009660A5"/>
    <w:rsid w:val="00971EDF"/>
    <w:rsid w:val="00975D55"/>
    <w:rsid w:val="00977F9E"/>
    <w:rsid w:val="009A3C7B"/>
    <w:rsid w:val="009A728C"/>
    <w:rsid w:val="009C3A29"/>
    <w:rsid w:val="009D6143"/>
    <w:rsid w:val="009F6EA0"/>
    <w:rsid w:val="00A00486"/>
    <w:rsid w:val="00A00639"/>
    <w:rsid w:val="00A04FAD"/>
    <w:rsid w:val="00A3559B"/>
    <w:rsid w:val="00A42B71"/>
    <w:rsid w:val="00A42E72"/>
    <w:rsid w:val="00A71899"/>
    <w:rsid w:val="00A72444"/>
    <w:rsid w:val="00A921C1"/>
    <w:rsid w:val="00AA6BAA"/>
    <w:rsid w:val="00AC6EEC"/>
    <w:rsid w:val="00AD5B81"/>
    <w:rsid w:val="00AF61A9"/>
    <w:rsid w:val="00AF6FF4"/>
    <w:rsid w:val="00B06227"/>
    <w:rsid w:val="00B16A5B"/>
    <w:rsid w:val="00B16F90"/>
    <w:rsid w:val="00B40A43"/>
    <w:rsid w:val="00B44635"/>
    <w:rsid w:val="00B708A2"/>
    <w:rsid w:val="00B74CFE"/>
    <w:rsid w:val="00B82888"/>
    <w:rsid w:val="00B97F39"/>
    <w:rsid w:val="00BE243A"/>
    <w:rsid w:val="00BF23CC"/>
    <w:rsid w:val="00C023D3"/>
    <w:rsid w:val="00C03394"/>
    <w:rsid w:val="00C06577"/>
    <w:rsid w:val="00C30F26"/>
    <w:rsid w:val="00C460B4"/>
    <w:rsid w:val="00C5142B"/>
    <w:rsid w:val="00C75228"/>
    <w:rsid w:val="00C9168C"/>
    <w:rsid w:val="00CC117B"/>
    <w:rsid w:val="00CD573F"/>
    <w:rsid w:val="00CD6D1B"/>
    <w:rsid w:val="00CE236A"/>
    <w:rsid w:val="00CE3941"/>
    <w:rsid w:val="00CE5995"/>
    <w:rsid w:val="00CE7118"/>
    <w:rsid w:val="00CF4635"/>
    <w:rsid w:val="00D007F5"/>
    <w:rsid w:val="00D30575"/>
    <w:rsid w:val="00D33168"/>
    <w:rsid w:val="00D40B11"/>
    <w:rsid w:val="00D5110C"/>
    <w:rsid w:val="00D75CDC"/>
    <w:rsid w:val="00D914E2"/>
    <w:rsid w:val="00D944E9"/>
    <w:rsid w:val="00DA68CE"/>
    <w:rsid w:val="00DA75F9"/>
    <w:rsid w:val="00DA7CE6"/>
    <w:rsid w:val="00DA7F9B"/>
    <w:rsid w:val="00DB66BC"/>
    <w:rsid w:val="00DD0E63"/>
    <w:rsid w:val="00E12383"/>
    <w:rsid w:val="00E1554D"/>
    <w:rsid w:val="00E6547A"/>
    <w:rsid w:val="00EA10BA"/>
    <w:rsid w:val="00EC5929"/>
    <w:rsid w:val="00EC6C7D"/>
    <w:rsid w:val="00ED2D76"/>
    <w:rsid w:val="00EE7F8A"/>
    <w:rsid w:val="00EF2786"/>
    <w:rsid w:val="00F0775F"/>
    <w:rsid w:val="00F140C8"/>
    <w:rsid w:val="00F33F96"/>
    <w:rsid w:val="00F56EAD"/>
    <w:rsid w:val="00F60B33"/>
    <w:rsid w:val="00F63362"/>
    <w:rsid w:val="00F86E76"/>
    <w:rsid w:val="00FA03A2"/>
    <w:rsid w:val="00FA3E47"/>
    <w:rsid w:val="00FB63CC"/>
    <w:rsid w:val="00FC012B"/>
    <w:rsid w:val="00FD02B8"/>
    <w:rsid w:val="00FD5982"/>
    <w:rsid w:val="00FE2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59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12AB"/>
    <w:pPr>
      <w:ind w:left="720"/>
      <w:contextualSpacing/>
    </w:pPr>
  </w:style>
  <w:style w:type="table" w:styleId="a4">
    <w:name w:val="Table Grid"/>
    <w:basedOn w:val="a1"/>
    <w:uiPriority w:val="59"/>
    <w:rsid w:val="0027535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uiPriority w:val="99"/>
    <w:rsid w:val="00971ED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TitleChar1">
    <w:name w:val="Title Char1"/>
    <w:uiPriority w:val="99"/>
    <w:locked/>
    <w:rsid w:val="00971EDF"/>
    <w:rPr>
      <w:sz w:val="24"/>
    </w:rPr>
  </w:style>
  <w:style w:type="paragraph" w:styleId="a5">
    <w:name w:val="Title"/>
    <w:basedOn w:val="a"/>
    <w:link w:val="a6"/>
    <w:qFormat/>
    <w:locked/>
    <w:rsid w:val="00971EDF"/>
    <w:pPr>
      <w:spacing w:after="0" w:line="240" w:lineRule="auto"/>
      <w:jc w:val="center"/>
    </w:pPr>
    <w:rPr>
      <w:sz w:val="24"/>
      <w:szCs w:val="24"/>
      <w:lang w:eastAsia="ru-RU"/>
    </w:rPr>
  </w:style>
  <w:style w:type="character" w:customStyle="1" w:styleId="a6">
    <w:name w:val="Название Знак"/>
    <w:basedOn w:val="a0"/>
    <w:link w:val="a5"/>
    <w:locked/>
    <w:rsid w:val="00F56EAD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7">
    <w:name w:val="Body Text Indent"/>
    <w:basedOn w:val="a"/>
    <w:link w:val="a8"/>
    <w:uiPriority w:val="99"/>
    <w:semiHidden/>
    <w:unhideWhenUsed/>
    <w:rsid w:val="00D75CDC"/>
    <w:pPr>
      <w:spacing w:after="0" w:line="240" w:lineRule="auto"/>
      <w:ind w:left="2160" w:firstLine="720"/>
      <w:jc w:val="center"/>
    </w:pPr>
    <w:rPr>
      <w:rFonts w:ascii="Times New Roman" w:eastAsia="Times New Roman" w:hAnsi="Times New Roman"/>
      <w:sz w:val="36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D75CDC"/>
    <w:rPr>
      <w:rFonts w:ascii="Times New Roman" w:eastAsia="Times New Roman" w:hAnsi="Times New Roman"/>
      <w:sz w:val="36"/>
      <w:szCs w:val="20"/>
    </w:rPr>
  </w:style>
  <w:style w:type="paragraph" w:styleId="a9">
    <w:name w:val="No Spacing"/>
    <w:uiPriority w:val="99"/>
    <w:qFormat/>
    <w:rsid w:val="00CF46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8C475C"/>
    <w:rPr>
      <w:strike w:val="0"/>
      <w:dstrike w:val="0"/>
      <w:color w:val="58750F"/>
      <w:u w:val="none"/>
      <w:effect w:val="none"/>
    </w:rPr>
  </w:style>
  <w:style w:type="paragraph" w:styleId="ab">
    <w:name w:val="Balloon Text"/>
    <w:basedOn w:val="a"/>
    <w:link w:val="ac"/>
    <w:uiPriority w:val="99"/>
    <w:semiHidden/>
    <w:unhideWhenUsed/>
    <w:rsid w:val="003A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A146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658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433D8F-8BBD-40B6-A18A-B0E85543A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763</Words>
  <Characters>5678</Characters>
  <Application>Microsoft Office Word</Application>
  <DocSecurity>0</DocSecurity>
  <Lines>47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Антон</cp:lastModifiedBy>
  <cp:revision>6</cp:revision>
  <cp:lastPrinted>2014-09-08T09:56:00Z</cp:lastPrinted>
  <dcterms:created xsi:type="dcterms:W3CDTF">2015-09-17T12:22:00Z</dcterms:created>
  <dcterms:modified xsi:type="dcterms:W3CDTF">2015-11-10T08:42:00Z</dcterms:modified>
</cp:coreProperties>
</file>